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ECA9" w14:textId="2313B6DB" w:rsidR="00750C1C" w:rsidRDefault="00750C1C" w:rsidP="00750C1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COMMITTING OUR LIVES: GIVING</w:t>
      </w:r>
    </w:p>
    <w:p w14:paraId="465ABF0F" w14:textId="453A0D07" w:rsidR="00750C1C" w:rsidRDefault="00750C1C" w:rsidP="00750C1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11</w:t>
      </w:r>
    </w:p>
    <w:p w14:paraId="5F12A2AD" w14:textId="60157069" w:rsidR="00750C1C" w:rsidRDefault="00750C1C" w:rsidP="00750C1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(John 3:16-17; Acts 4:32-37; 1 Corinthians 16:1-3; 2 Corinthians 9:1-15; James 2:14-17)</w:t>
      </w:r>
    </w:p>
    <w:p w14:paraId="31864396" w14:textId="06DBAA5C" w:rsidR="00750C1C" w:rsidRDefault="00750C1C" w:rsidP="00750C1C">
      <w:pPr>
        <w:pStyle w:val="NoSpacing"/>
        <w:jc w:val="center"/>
        <w:rPr>
          <w:b/>
          <w:bCs/>
          <w:sz w:val="24"/>
          <w:szCs w:val="24"/>
        </w:rPr>
      </w:pPr>
    </w:p>
    <w:p w14:paraId="34234F3C" w14:textId="2C1C6B9A" w:rsidR="00750C1C" w:rsidRDefault="00750C1C" w:rsidP="00750C1C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Introduction</w:t>
      </w:r>
    </w:p>
    <w:p w14:paraId="5958AED0" w14:textId="3A37406C" w:rsidR="00750C1C" w:rsidRDefault="00750C1C" w:rsidP="00750C1C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4AF476C" w14:textId="3344BAA3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_______________ worship service allows people to attend without even _________ ______________________________.</w:t>
      </w:r>
    </w:p>
    <w:p w14:paraId="6EB8DF1F" w14:textId="45549548" w:rsidR="00750C1C" w:rsidRDefault="00750C1C" w:rsidP="00750C1C">
      <w:pPr>
        <w:pStyle w:val="NoSpacing"/>
        <w:rPr>
          <w:b/>
          <w:bCs/>
          <w:sz w:val="24"/>
          <w:szCs w:val="24"/>
        </w:rPr>
      </w:pPr>
    </w:p>
    <w:p w14:paraId="58EFD015" w14:textId="30A8A28D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People pull into the parking lot and keep their car running with the air conditioner cranked up.</w:t>
      </w:r>
    </w:p>
    <w:p w14:paraId="103B0010" w14:textId="77777777" w:rsidR="00750C1C" w:rsidRDefault="00750C1C" w:rsidP="00750C1C">
      <w:pPr>
        <w:pStyle w:val="ListParagraph"/>
        <w:rPr>
          <w:b/>
          <w:bCs/>
          <w:sz w:val="24"/>
          <w:szCs w:val="24"/>
        </w:rPr>
      </w:pPr>
    </w:p>
    <w:p w14:paraId="5070BE22" w14:textId="26A5B2C8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They tune in their radios to a specific station and </w:t>
      </w:r>
      <w:r w:rsidR="00CB563F">
        <w:rPr>
          <w:b/>
          <w:bCs/>
          <w:sz w:val="24"/>
          <w:szCs w:val="24"/>
        </w:rPr>
        <w:t>___________________________</w:t>
      </w:r>
      <w:r>
        <w:rPr>
          <w:b/>
          <w:bCs/>
          <w:sz w:val="24"/>
          <w:szCs w:val="24"/>
        </w:rPr>
        <w:t>.</w:t>
      </w:r>
    </w:p>
    <w:p w14:paraId="106880DE" w14:textId="77777777" w:rsidR="00750C1C" w:rsidRDefault="00750C1C" w:rsidP="00750C1C">
      <w:pPr>
        <w:pStyle w:val="ListParagraph"/>
        <w:rPr>
          <w:b/>
          <w:bCs/>
          <w:sz w:val="24"/>
          <w:szCs w:val="24"/>
        </w:rPr>
      </w:pPr>
    </w:p>
    <w:p w14:paraId="2DCF9A8B" w14:textId="168043C9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“When the sermon is done, _____________________________________.”</w:t>
      </w:r>
    </w:p>
    <w:p w14:paraId="2E701A06" w14:textId="77777777" w:rsidR="00750C1C" w:rsidRDefault="00750C1C" w:rsidP="00750C1C">
      <w:pPr>
        <w:pStyle w:val="ListParagraph"/>
        <w:rPr>
          <w:b/>
          <w:bCs/>
          <w:sz w:val="24"/>
          <w:szCs w:val="24"/>
        </w:rPr>
      </w:pPr>
    </w:p>
    <w:p w14:paraId="51B52C44" w14:textId="12BD6210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“No interactions with _____________________________ are required” (page 65).</w:t>
      </w:r>
    </w:p>
    <w:p w14:paraId="531F5203" w14:textId="77777777" w:rsidR="00750C1C" w:rsidRDefault="00750C1C" w:rsidP="00750C1C">
      <w:pPr>
        <w:pStyle w:val="ListParagraph"/>
        <w:rPr>
          <w:b/>
          <w:bCs/>
          <w:sz w:val="24"/>
          <w:szCs w:val="24"/>
        </w:rPr>
      </w:pPr>
    </w:p>
    <w:p w14:paraId="0667B1DE" w14:textId="3B211BF2" w:rsidR="00750C1C" w:rsidRDefault="00750C1C" w:rsidP="00750C1C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question: “Did God really intend that a ______________________________ __________ would not require any __________________________________________ (page 66).</w:t>
      </w:r>
    </w:p>
    <w:p w14:paraId="4656DB27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0039D96D" w14:textId="17F54BBD" w:rsidR="004B709B" w:rsidRDefault="004B709B" w:rsidP="004B709B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Greatest Treasure</w:t>
      </w:r>
    </w:p>
    <w:p w14:paraId="386751CD" w14:textId="6EB9EB87" w:rsidR="004B709B" w:rsidRDefault="004B709B" w:rsidP="004B709B">
      <w:pPr>
        <w:pStyle w:val="NoSpacing"/>
        <w:jc w:val="center"/>
        <w:rPr>
          <w:b/>
          <w:bCs/>
          <w:sz w:val="24"/>
          <w:szCs w:val="24"/>
        </w:rPr>
      </w:pPr>
    </w:p>
    <w:p w14:paraId="6D8D93E0" w14:textId="22BC7F78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was your first job?  And what did you learn?</w:t>
      </w:r>
    </w:p>
    <w:p w14:paraId="3472DAE9" w14:textId="3544FEF4" w:rsidR="004B709B" w:rsidRDefault="004B709B" w:rsidP="004B709B">
      <w:pPr>
        <w:pStyle w:val="NoSpacing"/>
        <w:rPr>
          <w:b/>
          <w:bCs/>
          <w:sz w:val="24"/>
          <w:szCs w:val="24"/>
        </w:rPr>
      </w:pPr>
    </w:p>
    <w:p w14:paraId="32F5961B" w14:textId="3061D96E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end, the __________________________ we have to give is _______________.”</w:t>
      </w:r>
    </w:p>
    <w:p w14:paraId="6F435A1C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34DF22B5" w14:textId="4A439240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 we use _____________________ will determine almost ____________________ __________________.”</w:t>
      </w:r>
    </w:p>
    <w:p w14:paraId="66ED61E3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1D4E7BBA" w14:textId="00168BA3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particular, [Jesus] taught that wherever _____________________________, is also where ____________________________________________________.”</w:t>
      </w:r>
    </w:p>
    <w:p w14:paraId="67962560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7BF7AC33" w14:textId="6DA9A883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you really want to love God, you _________________________________ what is most precious to you.”</w:t>
      </w:r>
    </w:p>
    <w:p w14:paraId="7C463AAC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20B28933" w14:textId="79889321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“In the great judgment scene of mankind, depicted in Revelation 20:11-13, there are __________________________________________________________________.”</w:t>
      </w:r>
    </w:p>
    <w:p w14:paraId="07C34480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078155BF" w14:textId="671762E4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these books mentioned in Revelation 20:11-13?</w:t>
      </w:r>
    </w:p>
    <w:p w14:paraId="4CBEC74C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0739BAC5" w14:textId="23EFCEBE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Author’s observation: Could be our ___________________________________ to show how we used our money?  ____________________________? ____________________ ______________________?</w:t>
      </w:r>
    </w:p>
    <w:p w14:paraId="0A05C9B9" w14:textId="77777777" w:rsidR="004B709B" w:rsidRDefault="004B709B" w:rsidP="004B709B">
      <w:pPr>
        <w:pStyle w:val="ListParagraph"/>
        <w:rPr>
          <w:b/>
          <w:bCs/>
          <w:sz w:val="24"/>
          <w:szCs w:val="24"/>
        </w:rPr>
      </w:pPr>
    </w:p>
    <w:p w14:paraId="41DB02C3" w14:textId="146AF1C0" w:rsidR="004B709B" w:rsidRDefault="004B709B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Is it possible to tell that you have no </w:t>
      </w:r>
      <w:r w:rsidR="007C0DE4">
        <w:rPr>
          <w:b/>
          <w:bCs/>
          <w:sz w:val="24"/>
          <w:szCs w:val="24"/>
        </w:rPr>
        <w:t>priority __________________________________ kingdom and His righteousness (Matthew 6:33)?</w:t>
      </w:r>
    </w:p>
    <w:p w14:paraId="702E00A1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65C92219" w14:textId="032D741B" w:rsidR="007C0DE4" w:rsidRDefault="007C0DE4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“Many of us _____________________________________________ because our money is so tied up in loan payments, our indulgent appetites, and our entertainment.”</w:t>
      </w:r>
    </w:p>
    <w:p w14:paraId="0736AD91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01CBEC58" w14:textId="5DD797AB" w:rsidR="007C0DE4" w:rsidRDefault="007C0DE4" w:rsidP="004B709B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“What we claim is the __________________________________, might actually just   be the cost of __________________________________” (page 67).</w:t>
      </w:r>
    </w:p>
    <w:p w14:paraId="30860BAB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32E2593B" w14:textId="217A73CB" w:rsidR="007C0DE4" w:rsidRDefault="007C0DE4" w:rsidP="007C0DE4">
      <w:pPr>
        <w:pStyle w:val="NoSpacing"/>
        <w:rPr>
          <w:b/>
          <w:bCs/>
          <w:sz w:val="24"/>
          <w:szCs w:val="24"/>
        </w:rPr>
      </w:pPr>
    </w:p>
    <w:p w14:paraId="71B8EFF6" w14:textId="4F486480" w:rsidR="007C0DE4" w:rsidRDefault="007C0DE4" w:rsidP="007C0DE4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We Should Give</w:t>
      </w:r>
    </w:p>
    <w:p w14:paraId="2744669B" w14:textId="06211590" w:rsidR="007C0DE4" w:rsidRDefault="007C0DE4" w:rsidP="007C0DE4">
      <w:pPr>
        <w:pStyle w:val="NoSpacing"/>
        <w:jc w:val="center"/>
        <w:rPr>
          <w:b/>
          <w:bCs/>
          <w:sz w:val="24"/>
          <w:szCs w:val="24"/>
        </w:rPr>
      </w:pPr>
    </w:p>
    <w:p w14:paraId="3E44F334" w14:textId="6C98ABC4" w:rsidR="007C0DE4" w:rsidRDefault="007C0DE4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“Some will make comments, pointing out that the contribution is _________________ ___________________________________.”</w:t>
      </w:r>
    </w:p>
    <w:p w14:paraId="38027351" w14:textId="510EC0AB" w:rsidR="007C0DE4" w:rsidRDefault="007C0DE4" w:rsidP="007C0DE4">
      <w:pPr>
        <w:pStyle w:val="NoSpacing"/>
        <w:rPr>
          <w:b/>
          <w:bCs/>
          <w:sz w:val="24"/>
          <w:szCs w:val="24"/>
        </w:rPr>
      </w:pPr>
    </w:p>
    <w:p w14:paraId="3E023C95" w14:textId="6DF27BB0" w:rsidR="007C0DE4" w:rsidRDefault="007C0DE4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“However, even though these are separate items, we should understand that our giving to God is _______________________________________________________</w:t>
      </w:r>
      <w:r w:rsidR="00F44D57">
        <w:rPr>
          <w:b/>
          <w:bCs/>
          <w:sz w:val="24"/>
          <w:szCs w:val="24"/>
        </w:rPr>
        <w:t>__ _________________________________</w:t>
      </w:r>
      <w:r>
        <w:rPr>
          <w:b/>
          <w:bCs/>
          <w:sz w:val="24"/>
          <w:szCs w:val="24"/>
        </w:rPr>
        <w:t>, our singing, and our praying.”</w:t>
      </w:r>
    </w:p>
    <w:p w14:paraId="7A7347E5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5C59C1F9" w14:textId="2DAEABAF" w:rsidR="007C0DE4" w:rsidRDefault="007C0DE4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“If you have claimed Christ as you King through faith, repentance, and baptism, _____ ___________________________________________________, you prove that you are honoring His Lordship.”</w:t>
      </w:r>
    </w:p>
    <w:p w14:paraId="28848C39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20FD17BE" w14:textId="56F22E92" w:rsidR="007C0DE4" w:rsidRDefault="007C0DE4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____________________.  We should also give to Him to ____________________ ___________________________.”</w:t>
      </w:r>
    </w:p>
    <w:p w14:paraId="0219872E" w14:textId="77777777" w:rsidR="007C0DE4" w:rsidRDefault="007C0DE4" w:rsidP="007C0DE4">
      <w:pPr>
        <w:pStyle w:val="ListParagraph"/>
        <w:rPr>
          <w:b/>
          <w:bCs/>
          <w:sz w:val="24"/>
          <w:szCs w:val="24"/>
        </w:rPr>
      </w:pPr>
    </w:p>
    <w:p w14:paraId="23F17B72" w14:textId="6957F439" w:rsidR="007C0DE4" w:rsidRDefault="007C0DE4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“Generous, cheerful giving is a ___________________________________, and God loves </w:t>
      </w:r>
      <w:r w:rsidR="009737B7">
        <w:rPr>
          <w:b/>
          <w:bCs/>
          <w:sz w:val="24"/>
          <w:szCs w:val="24"/>
        </w:rPr>
        <w:t>it (2 Corinthians 9:7).”</w:t>
      </w:r>
    </w:p>
    <w:p w14:paraId="51FCDCFE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6E41162E" w14:textId="57807AC8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“Acts 4:32 describes all the Christians sharing everything, with no one _____________ _____________________.”</w:t>
      </w:r>
    </w:p>
    <w:p w14:paraId="6C6F43E8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76F33CC5" w14:textId="37E4C6C0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“When we have tragedies and disasters, we partner together to ensure that we can _______________________________________________.”</w:t>
      </w:r>
    </w:p>
    <w:p w14:paraId="2A30C573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5EA9911C" w14:textId="10E5728D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“Though there are certain ones of us who may be the preacher or missionary, let us remember that ___________________________________________, life is much harder on those who do the _______________________________.”</w:t>
      </w:r>
    </w:p>
    <w:p w14:paraId="37089EDC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4D685819" w14:textId="2FF96AFE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“Though not all of us can go and preach, a beautiful aspect of Christian giving is that we can _________________________________________________________.”</w:t>
      </w:r>
    </w:p>
    <w:p w14:paraId="6C154C3A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0E8A5616" w14:textId="190B37B3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Old Testament, God commanded people to tithe, giving a _________________ _________________________________________________________ (Leviticus 27:30-32).”</w:t>
      </w:r>
    </w:p>
    <w:p w14:paraId="535E25CA" w14:textId="77777777" w:rsidR="009737B7" w:rsidRDefault="009737B7" w:rsidP="009737B7">
      <w:pPr>
        <w:pStyle w:val="ListParagraph"/>
        <w:rPr>
          <w:b/>
          <w:bCs/>
          <w:sz w:val="24"/>
          <w:szCs w:val="24"/>
        </w:rPr>
      </w:pPr>
    </w:p>
    <w:p w14:paraId="5E6492BC" w14:textId="51037F99" w:rsidR="009737B7" w:rsidRDefault="009737B7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“God never specifies a required financial percentage for us to ____________________ </w:t>
      </w:r>
      <w:r w:rsidR="00D94F1E">
        <w:rPr>
          <w:b/>
          <w:bCs/>
          <w:sz w:val="24"/>
          <w:szCs w:val="24"/>
        </w:rPr>
        <w:t>________________, but it is clear that our giving to Him is _______________________ ____________________.”</w:t>
      </w:r>
    </w:p>
    <w:p w14:paraId="39899300" w14:textId="77777777" w:rsidR="00D94F1E" w:rsidRDefault="00D94F1E" w:rsidP="00D94F1E">
      <w:pPr>
        <w:pStyle w:val="ListParagraph"/>
        <w:rPr>
          <w:b/>
          <w:bCs/>
          <w:sz w:val="24"/>
          <w:szCs w:val="24"/>
        </w:rPr>
      </w:pPr>
    </w:p>
    <w:p w14:paraId="0E42F3A4" w14:textId="080A9D5E" w:rsidR="00D94F1E" w:rsidRPr="00750C1C" w:rsidRDefault="00D94F1E" w:rsidP="007C0DE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“You will never outgive God, but you will be a _________________________________ ______________.”</w:t>
      </w:r>
    </w:p>
    <w:sectPr w:rsidR="00D94F1E" w:rsidRPr="00750C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47D3" w14:textId="77777777" w:rsidR="009A7F75" w:rsidRDefault="009A7F75" w:rsidP="00D94F1E">
      <w:pPr>
        <w:spacing w:after="0" w:line="240" w:lineRule="auto"/>
      </w:pPr>
      <w:r>
        <w:separator/>
      </w:r>
    </w:p>
  </w:endnote>
  <w:endnote w:type="continuationSeparator" w:id="0">
    <w:p w14:paraId="7C9784F1" w14:textId="77777777" w:rsidR="009A7F75" w:rsidRDefault="009A7F75" w:rsidP="00D9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FE47" w14:textId="77777777" w:rsidR="009A7F75" w:rsidRDefault="009A7F75" w:rsidP="00D94F1E">
      <w:pPr>
        <w:spacing w:after="0" w:line="240" w:lineRule="auto"/>
      </w:pPr>
      <w:r>
        <w:separator/>
      </w:r>
    </w:p>
  </w:footnote>
  <w:footnote w:type="continuationSeparator" w:id="0">
    <w:p w14:paraId="059251EE" w14:textId="77777777" w:rsidR="009A7F75" w:rsidRDefault="009A7F75" w:rsidP="00D9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426587"/>
      <w:docPartObj>
        <w:docPartGallery w:val="Page Numbers (Top of Page)"/>
        <w:docPartUnique/>
      </w:docPartObj>
    </w:sdtPr>
    <w:sdtContent>
      <w:p w14:paraId="27BF8176" w14:textId="656DC5B1" w:rsidR="00D94F1E" w:rsidRDefault="00D94F1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C0ACA4" wp14:editId="5DE84B6B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BED2B" w14:textId="77777777" w:rsidR="00D94F1E" w:rsidRDefault="00D94F1E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BC0ACA4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09ABED2B" w14:textId="77777777" w:rsidR="00D94F1E" w:rsidRDefault="00D94F1E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7F8F"/>
    <w:multiLevelType w:val="hybridMultilevel"/>
    <w:tmpl w:val="65E8F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4BE2"/>
    <w:multiLevelType w:val="hybridMultilevel"/>
    <w:tmpl w:val="061C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D7AE7"/>
    <w:multiLevelType w:val="hybridMultilevel"/>
    <w:tmpl w:val="150849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95B"/>
    <w:multiLevelType w:val="hybridMultilevel"/>
    <w:tmpl w:val="27C8A328"/>
    <w:lvl w:ilvl="0" w:tplc="BA62B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1C"/>
    <w:rsid w:val="00313F3E"/>
    <w:rsid w:val="004B709B"/>
    <w:rsid w:val="00750C1C"/>
    <w:rsid w:val="007C0DE4"/>
    <w:rsid w:val="009737B7"/>
    <w:rsid w:val="009A7F75"/>
    <w:rsid w:val="00CB563F"/>
    <w:rsid w:val="00D94F1E"/>
    <w:rsid w:val="00F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36524"/>
  <w15:chartTrackingRefBased/>
  <w15:docId w15:val="{DA2667B9-3742-4819-9451-A2CE9B0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C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0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1E"/>
  </w:style>
  <w:style w:type="paragraph" w:styleId="Footer">
    <w:name w:val="footer"/>
    <w:basedOn w:val="Normal"/>
    <w:link w:val="FooterChar"/>
    <w:uiPriority w:val="99"/>
    <w:unhideWhenUsed/>
    <w:rsid w:val="00D9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1</cp:revision>
  <cp:lastPrinted>2022-03-23T15:28:00Z</cp:lastPrinted>
  <dcterms:created xsi:type="dcterms:W3CDTF">2022-03-23T15:06:00Z</dcterms:created>
  <dcterms:modified xsi:type="dcterms:W3CDTF">2022-03-23T15:47:00Z</dcterms:modified>
</cp:coreProperties>
</file>