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F54" w14:textId="53B1E27C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SERVICE: EMBODYING THE MESSAGE OF GOD</w:t>
      </w:r>
    </w:p>
    <w:p w14:paraId="6A4AA2A9" w14:textId="74AB4BB4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12</w:t>
      </w:r>
    </w:p>
    <w:p w14:paraId="6A841DD7" w14:textId="5333B143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(Leviticus 19:33-37; Matthew 25:31-46; John 1:9-18; 1 Timothy 3:3-16; James 1:22-27)</w:t>
      </w:r>
    </w:p>
    <w:p w14:paraId="01243169" w14:textId="64882E75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</w:p>
    <w:p w14:paraId="576B29E0" w14:textId="15BF58CE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68BE91CD" w14:textId="71EC63CD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</w:p>
    <w:p w14:paraId="14BD92C1" w14:textId="7E55E546" w:rsidR="009D1E95" w:rsidRDefault="009D1E95" w:rsidP="009D1E9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 central part of the Christian experience is gathering for our weekly assemblies ______________________________________.”</w:t>
      </w:r>
    </w:p>
    <w:p w14:paraId="4049A019" w14:textId="638FA7B0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1920E527" w14:textId="1E03D752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14682994" w14:textId="66E42CD6" w:rsidR="009D1E95" w:rsidRDefault="009D1E95" w:rsidP="009D1E9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“But to really _________________________ is a matter of _____________________.</w:t>
      </w:r>
    </w:p>
    <w:p w14:paraId="5A990C98" w14:textId="3C8510EA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57E6B7D9" w14:textId="4927EDAD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1BD5EAA1" w14:textId="5C5ABCD4" w:rsidR="009D1E95" w:rsidRDefault="009D1E95" w:rsidP="009D1E9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“Without good works, a person’s _________________________________________.”</w:t>
      </w:r>
    </w:p>
    <w:p w14:paraId="200AE995" w14:textId="5DAFC76D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3B8299AF" w14:textId="1C4E966F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0DEDDB39" w14:textId="6EF16F62" w:rsidR="009D1E95" w:rsidRDefault="009D1E95" w:rsidP="009D1E9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“But on the flip side, when we are active in doing good, ________________________ _________________.”</w:t>
      </w:r>
    </w:p>
    <w:p w14:paraId="3F4B0008" w14:textId="3B4D0F71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16564868" w14:textId="072475E8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1CCBFAA2" w14:textId="166E772D" w:rsidR="009D1E95" w:rsidRDefault="009D1E95" w:rsidP="009D1E95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Characterized by Service</w:t>
      </w:r>
    </w:p>
    <w:p w14:paraId="26DEAA81" w14:textId="473FD055" w:rsidR="009D1E95" w:rsidRDefault="009D1E95" w:rsidP="009D1E95">
      <w:pPr>
        <w:pStyle w:val="NoSpacing"/>
        <w:jc w:val="center"/>
        <w:rPr>
          <w:b/>
          <w:bCs/>
          <w:sz w:val="24"/>
          <w:szCs w:val="24"/>
        </w:rPr>
      </w:pPr>
    </w:p>
    <w:p w14:paraId="762832EE" w14:textId="11F2B98F" w:rsidR="009D1E95" w:rsidRDefault="009D1E95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 was considered a __________________________________________, but it was also because He was _____________________________ that people continued to listen to Him.”</w:t>
      </w:r>
    </w:p>
    <w:p w14:paraId="27C56D0E" w14:textId="5BF57E36" w:rsidR="009D1E95" w:rsidRDefault="009D1E95" w:rsidP="009D1E95">
      <w:pPr>
        <w:pStyle w:val="NoSpacing"/>
        <w:rPr>
          <w:b/>
          <w:bCs/>
          <w:sz w:val="24"/>
          <w:szCs w:val="24"/>
        </w:rPr>
      </w:pPr>
    </w:p>
    <w:p w14:paraId="73F7CC6F" w14:textId="2ADBA3A3" w:rsidR="009D1E95" w:rsidRDefault="009D1E95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 one occasion, the crowd sought to stone Him because He claimed ____________ _______________________________</w:t>
      </w:r>
      <w:r w:rsidR="008152BA">
        <w:rPr>
          <w:b/>
          <w:bCs/>
          <w:sz w:val="24"/>
          <w:szCs w:val="24"/>
        </w:rPr>
        <w:t>_______.”</w:t>
      </w:r>
    </w:p>
    <w:p w14:paraId="67A096C7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47216806" w14:textId="41656A12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 another occasion, Jesus taught that He was __________________________, and that one must _______________________________________________” (page 72).</w:t>
      </w:r>
    </w:p>
    <w:p w14:paraId="0BF59637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6AA30B4E" w14:textId="39C9BCF2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“Much of what we say and teach will ___________________________________ to those who are not born again.”</w:t>
      </w:r>
    </w:p>
    <w:p w14:paraId="5ACA73E9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0B627260" w14:textId="407B4F35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give to the poor what could be _________________________, to abstain from _____________________________________________, and even from _____________, to buy a less costly house or vehicle to avoid the immodesty of materialism…all these things fly _________________________________________________________.”</w:t>
      </w:r>
    </w:p>
    <w:p w14:paraId="20CAA894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559A7015" w14:textId="2B81F3DE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“If we are to be noticeable as Christians, both within the church and without, we are able to be ______________________________________________.”</w:t>
      </w:r>
    </w:p>
    <w:p w14:paraId="35ACED28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33754A37" w14:textId="32934BA1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should excel in putting ______________________________________________.”</w:t>
      </w:r>
    </w:p>
    <w:p w14:paraId="5B5BD7B3" w14:textId="77777777" w:rsidR="008152BA" w:rsidRDefault="008152BA" w:rsidP="008152BA">
      <w:pPr>
        <w:pStyle w:val="ListParagraph"/>
        <w:rPr>
          <w:b/>
          <w:bCs/>
          <w:sz w:val="24"/>
          <w:szCs w:val="24"/>
        </w:rPr>
      </w:pPr>
    </w:p>
    <w:p w14:paraId="57C929F7" w14:textId="0324D09F" w:rsidR="008152BA" w:rsidRDefault="008152BA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“Some Christians have been able to _________________________________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create tremendous opportunities for good.”</w:t>
      </w:r>
    </w:p>
    <w:p w14:paraId="398E88D1" w14:textId="77777777" w:rsidR="001135E3" w:rsidRDefault="001135E3" w:rsidP="001135E3">
      <w:pPr>
        <w:pStyle w:val="ListParagraph"/>
        <w:rPr>
          <w:b/>
          <w:bCs/>
          <w:sz w:val="24"/>
          <w:szCs w:val="24"/>
        </w:rPr>
      </w:pPr>
    </w:p>
    <w:p w14:paraId="36641BE2" w14:textId="215E6F4B" w:rsidR="001135E3" w:rsidRDefault="001135E3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 is not preoccupied with how many ___________________ _______________________.”</w:t>
      </w:r>
    </w:p>
    <w:p w14:paraId="3D5938F5" w14:textId="77777777" w:rsidR="001135E3" w:rsidRDefault="001135E3" w:rsidP="001135E3">
      <w:pPr>
        <w:pStyle w:val="ListParagraph"/>
        <w:rPr>
          <w:b/>
          <w:bCs/>
          <w:sz w:val="24"/>
          <w:szCs w:val="24"/>
        </w:rPr>
      </w:pPr>
    </w:p>
    <w:p w14:paraId="3EE048E4" w14:textId="01269749" w:rsidR="001135E3" w:rsidRDefault="001135E3" w:rsidP="009D1E9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is primarily concerned with the ____________________________________ that each Christian should be doing” (page 73).</w:t>
      </w:r>
    </w:p>
    <w:p w14:paraId="00DA244D" w14:textId="77777777" w:rsidR="001135E3" w:rsidRDefault="001135E3" w:rsidP="001135E3">
      <w:pPr>
        <w:pStyle w:val="ListParagraph"/>
        <w:rPr>
          <w:b/>
          <w:bCs/>
          <w:sz w:val="24"/>
          <w:szCs w:val="24"/>
        </w:rPr>
      </w:pPr>
    </w:p>
    <w:p w14:paraId="40867242" w14:textId="0852356F" w:rsidR="001135E3" w:rsidRDefault="001135E3" w:rsidP="001135E3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Close to the Heart of God</w:t>
      </w:r>
    </w:p>
    <w:p w14:paraId="54D8A93B" w14:textId="16E12855" w:rsidR="001135E3" w:rsidRDefault="001135E3" w:rsidP="001135E3">
      <w:pPr>
        <w:pStyle w:val="NoSpacing"/>
        <w:jc w:val="center"/>
        <w:rPr>
          <w:b/>
          <w:bCs/>
          <w:sz w:val="24"/>
          <w:szCs w:val="24"/>
        </w:rPr>
      </w:pPr>
    </w:p>
    <w:p w14:paraId="56D50DEF" w14:textId="64786331" w:rsidR="001135E3" w:rsidRDefault="001135E3" w:rsidP="001135E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“___________________________________ are always a good course of action toward all men, but the needs of society’s vulnerable are especially ______________________ __________________, and always have been (Leviticus 19:33-37).</w:t>
      </w:r>
    </w:p>
    <w:p w14:paraId="7982452F" w14:textId="15A51BFB" w:rsidR="001135E3" w:rsidRDefault="001135E3" w:rsidP="001135E3">
      <w:pPr>
        <w:pStyle w:val="NoSpacing"/>
        <w:rPr>
          <w:b/>
          <w:bCs/>
          <w:sz w:val="24"/>
          <w:szCs w:val="24"/>
        </w:rPr>
      </w:pPr>
    </w:p>
    <w:p w14:paraId="7A2F220E" w14:textId="3A7DEAEE" w:rsidR="001135E3" w:rsidRDefault="001135E3" w:rsidP="001135E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“James teaches that the purest exercise of religious faith is ______________________</w:t>
      </w:r>
      <w:r w:rsidR="000460D9">
        <w:rPr>
          <w:b/>
          <w:bCs/>
          <w:sz w:val="24"/>
          <w:szCs w:val="24"/>
        </w:rPr>
        <w:t xml:space="preserve"> _____________________, and avoiding worldly behavior (James 1:27).”</w:t>
      </w:r>
    </w:p>
    <w:p w14:paraId="25BE82DD" w14:textId="77777777" w:rsidR="000460D9" w:rsidRDefault="000460D9" w:rsidP="000460D9">
      <w:pPr>
        <w:pStyle w:val="ListParagraph"/>
        <w:rPr>
          <w:b/>
          <w:bCs/>
          <w:sz w:val="24"/>
          <w:szCs w:val="24"/>
        </w:rPr>
      </w:pPr>
    </w:p>
    <w:p w14:paraId="0BAA77B1" w14:textId="44E4912E" w:rsidR="000460D9" w:rsidRDefault="000460D9" w:rsidP="001135E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“Whether it involves donating ______________________________________________ ____________________, or even providing simple clinics to make healthcare more affordable, Christians should __________________________________________ to love our neighbors and to fight against the __________________________________.”</w:t>
      </w:r>
    </w:p>
    <w:p w14:paraId="6366E484" w14:textId="77777777" w:rsidR="000460D9" w:rsidRDefault="000460D9" w:rsidP="000460D9">
      <w:pPr>
        <w:pStyle w:val="ListParagraph"/>
        <w:rPr>
          <w:b/>
          <w:bCs/>
          <w:sz w:val="24"/>
          <w:szCs w:val="24"/>
        </w:rPr>
      </w:pPr>
    </w:p>
    <w:p w14:paraId="0FA260C3" w14:textId="08DD2BB3" w:rsidR="000460D9" w:rsidRDefault="000460D9" w:rsidP="001135E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“…what you do will give credibility to _________________________” (page 74).</w:t>
      </w:r>
    </w:p>
    <w:p w14:paraId="2B804F1F" w14:textId="77777777" w:rsidR="000460D9" w:rsidRDefault="000460D9" w:rsidP="000460D9">
      <w:pPr>
        <w:pStyle w:val="ListParagraph"/>
        <w:rPr>
          <w:b/>
          <w:bCs/>
          <w:sz w:val="24"/>
          <w:szCs w:val="24"/>
        </w:rPr>
      </w:pPr>
    </w:p>
    <w:p w14:paraId="27E2310C" w14:textId="76C6A70E" w:rsidR="000460D9" w:rsidRDefault="000460D9" w:rsidP="000460D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Questions</w:t>
      </w:r>
    </w:p>
    <w:p w14:paraId="3E03BC6C" w14:textId="30604A49" w:rsidR="000460D9" w:rsidRDefault="000460D9" w:rsidP="000460D9">
      <w:pPr>
        <w:pStyle w:val="NoSpacing"/>
        <w:jc w:val="center"/>
        <w:rPr>
          <w:b/>
          <w:bCs/>
          <w:sz w:val="24"/>
          <w:szCs w:val="24"/>
        </w:rPr>
      </w:pPr>
    </w:p>
    <w:p w14:paraId="790E9E32" w14:textId="6CB482C4" w:rsidR="000460D9" w:rsidRDefault="000460D9" w:rsidP="000460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what about a woman who is hungry because she spent all her paycheck on lottery tickets?</w:t>
      </w:r>
    </w:p>
    <w:p w14:paraId="64099402" w14:textId="5E8005D7" w:rsidR="000460D9" w:rsidRDefault="000460D9" w:rsidP="000460D9">
      <w:pPr>
        <w:pStyle w:val="NoSpacing"/>
        <w:rPr>
          <w:b/>
          <w:bCs/>
          <w:sz w:val="24"/>
          <w:szCs w:val="24"/>
        </w:rPr>
      </w:pPr>
    </w:p>
    <w:p w14:paraId="706CDF45" w14:textId="5423FD5B" w:rsidR="000460D9" w:rsidRDefault="000460D9" w:rsidP="000460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about a man whose health is failing because he is an unrepentant alcoholic and decades-long chain smoker?</w:t>
      </w:r>
    </w:p>
    <w:p w14:paraId="48496E54" w14:textId="77777777" w:rsidR="000460D9" w:rsidRDefault="000460D9" w:rsidP="000460D9">
      <w:pPr>
        <w:pStyle w:val="ListParagraph"/>
        <w:rPr>
          <w:b/>
          <w:bCs/>
          <w:sz w:val="24"/>
          <w:szCs w:val="24"/>
        </w:rPr>
      </w:pPr>
    </w:p>
    <w:p w14:paraId="03BB6CCC" w14:textId="01E1D258" w:rsidR="000460D9" w:rsidRDefault="000460D9" w:rsidP="000460D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Conclusion</w:t>
      </w:r>
    </w:p>
    <w:p w14:paraId="4F4F1FF5" w14:textId="2989D75E" w:rsidR="000460D9" w:rsidRDefault="000460D9" w:rsidP="000460D9">
      <w:pPr>
        <w:pStyle w:val="NoSpacing"/>
        <w:jc w:val="center"/>
        <w:rPr>
          <w:b/>
          <w:bCs/>
          <w:sz w:val="24"/>
          <w:szCs w:val="24"/>
        </w:rPr>
      </w:pPr>
    </w:p>
    <w:p w14:paraId="28180811" w14:textId="009E6E4C" w:rsidR="000460D9" w:rsidRDefault="000460D9" w:rsidP="000460D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 the one hand, Jesus says to give to whomever asks, and _____________________ to the one who wants to borrow (</w:t>
      </w:r>
      <w:r w:rsidR="00651A1B">
        <w:rPr>
          <w:b/>
          <w:bCs/>
          <w:sz w:val="24"/>
          <w:szCs w:val="24"/>
        </w:rPr>
        <w:t>Matthew 5:42).”</w:t>
      </w:r>
    </w:p>
    <w:p w14:paraId="58FA189F" w14:textId="0D8F82C1" w:rsidR="00651A1B" w:rsidRDefault="00651A1B" w:rsidP="00651A1B">
      <w:pPr>
        <w:pStyle w:val="NoSpacing"/>
        <w:rPr>
          <w:b/>
          <w:bCs/>
          <w:sz w:val="24"/>
          <w:szCs w:val="24"/>
        </w:rPr>
      </w:pPr>
    </w:p>
    <w:p w14:paraId="5597CFC6" w14:textId="6D48F742" w:rsidR="00651A1B" w:rsidRDefault="00651A1B" w:rsidP="00651A1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other hand, He was also willing to have ________________________________ poured out on His feet, rather than sold for ___________________________________, people among us (Mark 14:7).”</w:t>
      </w:r>
    </w:p>
    <w:p w14:paraId="4D04237E" w14:textId="77777777" w:rsidR="00651A1B" w:rsidRDefault="00651A1B" w:rsidP="00651A1B">
      <w:pPr>
        <w:pStyle w:val="ListParagraph"/>
        <w:rPr>
          <w:b/>
          <w:bCs/>
          <w:sz w:val="24"/>
          <w:szCs w:val="24"/>
        </w:rPr>
      </w:pPr>
    </w:p>
    <w:p w14:paraId="23429969" w14:textId="203015C8" w:rsidR="00651A1B" w:rsidRDefault="00651A1B" w:rsidP="00651A1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imperative for Christians to be _______________________________ to the poor and vulnerable, but we must also be ______________________________ how we can best help those in need.”</w:t>
      </w:r>
    </w:p>
    <w:p w14:paraId="40CEB257" w14:textId="77777777" w:rsidR="00651A1B" w:rsidRDefault="00651A1B" w:rsidP="00651A1B">
      <w:pPr>
        <w:pStyle w:val="ListParagraph"/>
        <w:rPr>
          <w:b/>
          <w:bCs/>
          <w:sz w:val="24"/>
          <w:szCs w:val="24"/>
        </w:rPr>
      </w:pPr>
    </w:p>
    <w:p w14:paraId="6FC056CC" w14:textId="5B63C5DA" w:rsidR="00651A1B" w:rsidRDefault="00651A1B" w:rsidP="00651A1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1 Timothy 5:3-16, Paul outlines “criteria both of ____________________________ for widows who are to “receive assistance from the church.”</w:t>
      </w:r>
    </w:p>
    <w:p w14:paraId="214D06BF" w14:textId="77777777" w:rsidR="00651A1B" w:rsidRDefault="00651A1B" w:rsidP="00651A1B">
      <w:pPr>
        <w:pStyle w:val="ListParagraph"/>
        <w:rPr>
          <w:b/>
          <w:bCs/>
          <w:sz w:val="24"/>
          <w:szCs w:val="24"/>
        </w:rPr>
      </w:pPr>
    </w:p>
    <w:p w14:paraId="1DAA174F" w14:textId="4EC297F7" w:rsidR="00651A1B" w:rsidRDefault="00651A1B" w:rsidP="00651A1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to do good for as many as we are able, but ___________________________ to those who are of the household of faith (Galatians 6:10).”</w:t>
      </w:r>
    </w:p>
    <w:p w14:paraId="0DCA19C6" w14:textId="77777777" w:rsidR="00651A1B" w:rsidRDefault="00651A1B" w:rsidP="00651A1B">
      <w:pPr>
        <w:pStyle w:val="ListParagraph"/>
        <w:rPr>
          <w:b/>
          <w:bCs/>
          <w:sz w:val="24"/>
          <w:szCs w:val="24"/>
        </w:rPr>
      </w:pPr>
    </w:p>
    <w:p w14:paraId="1A4CC263" w14:textId="23A06713" w:rsidR="00651A1B" w:rsidRPr="009D1E95" w:rsidRDefault="00651A1B" w:rsidP="00651A1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“Each congregation needs to think seriously about how well _____________________, both within __________________________________________</w:t>
      </w:r>
      <w:r w:rsidR="00FD437F">
        <w:rPr>
          <w:b/>
          <w:bCs/>
          <w:sz w:val="24"/>
          <w:szCs w:val="24"/>
        </w:rPr>
        <w:t>” (page 75).</w:t>
      </w:r>
    </w:p>
    <w:sectPr w:rsidR="00651A1B" w:rsidRPr="009D1E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79DF" w14:textId="77777777" w:rsidR="0018270C" w:rsidRDefault="0018270C" w:rsidP="00FD437F">
      <w:pPr>
        <w:spacing w:after="0" w:line="240" w:lineRule="auto"/>
      </w:pPr>
      <w:r>
        <w:separator/>
      </w:r>
    </w:p>
  </w:endnote>
  <w:endnote w:type="continuationSeparator" w:id="0">
    <w:p w14:paraId="1D9D65A1" w14:textId="77777777" w:rsidR="0018270C" w:rsidRDefault="0018270C" w:rsidP="00F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1FE9" w14:textId="77777777" w:rsidR="0018270C" w:rsidRDefault="0018270C" w:rsidP="00FD437F">
      <w:pPr>
        <w:spacing w:after="0" w:line="240" w:lineRule="auto"/>
      </w:pPr>
      <w:r>
        <w:separator/>
      </w:r>
    </w:p>
  </w:footnote>
  <w:footnote w:type="continuationSeparator" w:id="0">
    <w:p w14:paraId="332E7D9E" w14:textId="77777777" w:rsidR="0018270C" w:rsidRDefault="0018270C" w:rsidP="00F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014906"/>
      <w:docPartObj>
        <w:docPartGallery w:val="Page Numbers (Top of Page)"/>
        <w:docPartUnique/>
      </w:docPartObj>
    </w:sdtPr>
    <w:sdtContent>
      <w:p w14:paraId="763329B2" w14:textId="1C3BCD75" w:rsidR="00FD437F" w:rsidRDefault="00FD437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8FC8F3" wp14:editId="6992CA6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D663" w14:textId="77777777" w:rsidR="00FD437F" w:rsidRDefault="00FD437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8FC8F3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5D1CD663" w14:textId="77777777" w:rsidR="00FD437F" w:rsidRDefault="00FD437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512"/>
    <w:multiLevelType w:val="hybridMultilevel"/>
    <w:tmpl w:val="D7E8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166"/>
    <w:multiLevelType w:val="hybridMultilevel"/>
    <w:tmpl w:val="B3B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479"/>
    <w:multiLevelType w:val="hybridMultilevel"/>
    <w:tmpl w:val="8BCC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494E"/>
    <w:multiLevelType w:val="hybridMultilevel"/>
    <w:tmpl w:val="BE0076E8"/>
    <w:lvl w:ilvl="0" w:tplc="356A74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3ABB"/>
    <w:multiLevelType w:val="hybridMultilevel"/>
    <w:tmpl w:val="0E7AB7EE"/>
    <w:lvl w:ilvl="0" w:tplc="DA78B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022C"/>
    <w:multiLevelType w:val="hybridMultilevel"/>
    <w:tmpl w:val="FF7E2F1A"/>
    <w:lvl w:ilvl="0" w:tplc="EC52C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84774">
    <w:abstractNumId w:val="0"/>
  </w:num>
  <w:num w:numId="2" w16cid:durableId="1116678703">
    <w:abstractNumId w:val="5"/>
  </w:num>
  <w:num w:numId="3" w16cid:durableId="1092706991">
    <w:abstractNumId w:val="3"/>
  </w:num>
  <w:num w:numId="4" w16cid:durableId="351999543">
    <w:abstractNumId w:val="4"/>
  </w:num>
  <w:num w:numId="5" w16cid:durableId="2069574487">
    <w:abstractNumId w:val="2"/>
  </w:num>
  <w:num w:numId="6" w16cid:durableId="159786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5"/>
    <w:rsid w:val="000460D9"/>
    <w:rsid w:val="001135E3"/>
    <w:rsid w:val="0018270C"/>
    <w:rsid w:val="00651A1B"/>
    <w:rsid w:val="008152BA"/>
    <w:rsid w:val="00816C2E"/>
    <w:rsid w:val="009D1E95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BE9C"/>
  <w15:chartTrackingRefBased/>
  <w15:docId w15:val="{4FD6536C-E034-405A-A738-389DDF7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7F"/>
  </w:style>
  <w:style w:type="paragraph" w:styleId="Footer">
    <w:name w:val="footer"/>
    <w:basedOn w:val="Normal"/>
    <w:link w:val="FooterChar"/>
    <w:uiPriority w:val="99"/>
    <w:unhideWhenUsed/>
    <w:rsid w:val="00FD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2022-04-20T15:12:00Z</cp:lastPrinted>
  <dcterms:created xsi:type="dcterms:W3CDTF">2022-04-20T14:45:00Z</dcterms:created>
  <dcterms:modified xsi:type="dcterms:W3CDTF">2022-04-20T15:36:00Z</dcterms:modified>
</cp:coreProperties>
</file>