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5D04" w14:textId="140F2411" w:rsidR="003E1D50" w:rsidRDefault="003E1D50" w:rsidP="003E1D5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EVANGELISM: SPREADING THE MESSAGE OF GOD</w:t>
      </w:r>
    </w:p>
    <w:p w14:paraId="23E74EB5" w14:textId="255AB63B" w:rsidR="003E1D50" w:rsidRDefault="003E1D50" w:rsidP="003E1D5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13</w:t>
      </w:r>
    </w:p>
    <w:p w14:paraId="240DC65C" w14:textId="321BA08B" w:rsidR="003E1D50" w:rsidRDefault="003E1D50" w:rsidP="003E1D5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(Matthew 10:5-25; 28:16-20; 1 Corinthians 9:15-23; 2 Corinthians 2:14-17)</w:t>
      </w:r>
    </w:p>
    <w:p w14:paraId="68EAD54D" w14:textId="1405DEE4" w:rsidR="003E1D50" w:rsidRDefault="003E1D50" w:rsidP="003E1D50">
      <w:pPr>
        <w:pStyle w:val="NoSpacing"/>
        <w:jc w:val="center"/>
        <w:rPr>
          <w:b/>
          <w:bCs/>
          <w:sz w:val="24"/>
          <w:szCs w:val="24"/>
        </w:rPr>
      </w:pPr>
    </w:p>
    <w:p w14:paraId="4044843B" w14:textId="3D9F505A" w:rsidR="003E1D50" w:rsidRDefault="003E1D50" w:rsidP="003E1D50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Introduction</w:t>
      </w:r>
    </w:p>
    <w:p w14:paraId="23DA7140" w14:textId="0E3774F3" w:rsidR="003E1D50" w:rsidRDefault="003E1D50" w:rsidP="003E1D50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</w:p>
    <w:p w14:paraId="008E59CF" w14:textId="0147A51F" w:rsidR="003E1D50" w:rsidRDefault="003E1D50" w:rsidP="003E1D5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Pony Express riders carried letters and message with skill, accuracy, and diligence.</w:t>
      </w:r>
    </w:p>
    <w:p w14:paraId="34965235" w14:textId="05DC7AB9" w:rsidR="003E1D50" w:rsidRDefault="003E1D50" w:rsidP="003E1D50">
      <w:pPr>
        <w:pStyle w:val="NoSpacing"/>
        <w:rPr>
          <w:b/>
          <w:bCs/>
          <w:sz w:val="24"/>
          <w:szCs w:val="24"/>
        </w:rPr>
      </w:pPr>
    </w:p>
    <w:p w14:paraId="765CC469" w14:textId="06A86DED" w:rsidR="003E1D50" w:rsidRDefault="003E1D50" w:rsidP="003E1D5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“There was no higher priority for them than _______________________________.</w:t>
      </w:r>
    </w:p>
    <w:p w14:paraId="08371836" w14:textId="77777777" w:rsidR="003E1D50" w:rsidRDefault="003E1D50" w:rsidP="003E1D50">
      <w:pPr>
        <w:pStyle w:val="ListParagraph"/>
        <w:rPr>
          <w:b/>
          <w:bCs/>
          <w:sz w:val="24"/>
          <w:szCs w:val="24"/>
        </w:rPr>
      </w:pPr>
    </w:p>
    <w:p w14:paraId="068DC7D0" w14:textId="42D162D4" w:rsidR="003E1D50" w:rsidRDefault="003E1D50" w:rsidP="003E1D5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message of God’s saving grace is “of ___________________________________ _____________ than any letter the Pony Express ever delivered.”</w:t>
      </w:r>
    </w:p>
    <w:p w14:paraId="45A50390" w14:textId="77777777" w:rsidR="003E1D50" w:rsidRDefault="003E1D50" w:rsidP="003E1D50">
      <w:pPr>
        <w:pStyle w:val="ListParagraph"/>
        <w:rPr>
          <w:b/>
          <w:bCs/>
          <w:sz w:val="24"/>
          <w:szCs w:val="24"/>
        </w:rPr>
      </w:pPr>
    </w:p>
    <w:p w14:paraId="75C94690" w14:textId="78737135" w:rsidR="003E1D50" w:rsidRDefault="003E1D50" w:rsidP="003E1D50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Jesus’ Vision</w:t>
      </w:r>
    </w:p>
    <w:p w14:paraId="7FCB045F" w14:textId="2A73B61C" w:rsidR="003E1D50" w:rsidRDefault="003E1D50" w:rsidP="003E1D50">
      <w:pPr>
        <w:pStyle w:val="NoSpacing"/>
        <w:jc w:val="center"/>
        <w:rPr>
          <w:b/>
          <w:bCs/>
          <w:sz w:val="24"/>
          <w:szCs w:val="24"/>
        </w:rPr>
      </w:pPr>
    </w:p>
    <w:p w14:paraId="341E24EB" w14:textId="01F902B6" w:rsidR="003E1D50" w:rsidRDefault="003E1D50" w:rsidP="003E1D50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“Jesus also knew that the ______________________________ was bound to be dangerous.”</w:t>
      </w:r>
    </w:p>
    <w:p w14:paraId="48E9B3E4" w14:textId="48A71F60" w:rsidR="003E1D50" w:rsidRDefault="003E1D50" w:rsidP="003E1D50">
      <w:pPr>
        <w:pStyle w:val="NoSpacing"/>
        <w:rPr>
          <w:b/>
          <w:bCs/>
          <w:sz w:val="24"/>
          <w:szCs w:val="24"/>
        </w:rPr>
      </w:pPr>
    </w:p>
    <w:p w14:paraId="4E6B85C8" w14:textId="0D2D214B" w:rsidR="003E1D50" w:rsidRDefault="003E1D50" w:rsidP="003E1D50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“His followers would desire to </w:t>
      </w:r>
      <w:r w:rsidR="00812CA8">
        <w:rPr>
          <w:b/>
          <w:bCs/>
          <w:sz w:val="24"/>
          <w:szCs w:val="24"/>
        </w:rPr>
        <w:t>spread ____________________________ to the world, but instead they would be dragged before all sorts of authority figures, ___________ ____________________________ by their own families to be killed (Matthew 10:16-23).”</w:t>
      </w:r>
    </w:p>
    <w:p w14:paraId="4AB69353" w14:textId="77777777" w:rsidR="00812CA8" w:rsidRDefault="00812CA8" w:rsidP="00812CA8">
      <w:pPr>
        <w:pStyle w:val="ListParagraph"/>
        <w:rPr>
          <w:b/>
          <w:bCs/>
          <w:sz w:val="24"/>
          <w:szCs w:val="24"/>
        </w:rPr>
      </w:pPr>
    </w:p>
    <w:p w14:paraId="1762F751" w14:textId="39B0599E" w:rsidR="00812CA8" w:rsidRDefault="00812CA8" w:rsidP="003E1D50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“Were it not for ___________________________ the Gospel, the cost of doing it would seem ______________________” (page 79).</w:t>
      </w:r>
    </w:p>
    <w:p w14:paraId="45EC34B7" w14:textId="77777777" w:rsidR="00812CA8" w:rsidRDefault="00812CA8" w:rsidP="00812CA8">
      <w:pPr>
        <w:pStyle w:val="ListParagraph"/>
        <w:rPr>
          <w:b/>
          <w:bCs/>
          <w:sz w:val="24"/>
          <w:szCs w:val="24"/>
        </w:rPr>
      </w:pPr>
    </w:p>
    <w:p w14:paraId="3D6AD14C" w14:textId="2FE2C128" w:rsidR="00812CA8" w:rsidRDefault="00812CA8" w:rsidP="00812CA8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Disciples’ Mission</w:t>
      </w:r>
    </w:p>
    <w:p w14:paraId="2918E3FD" w14:textId="3AEF2D30" w:rsidR="00812CA8" w:rsidRDefault="00812CA8" w:rsidP="00812CA8">
      <w:pPr>
        <w:pStyle w:val="NoSpacing"/>
        <w:jc w:val="center"/>
        <w:rPr>
          <w:b/>
          <w:bCs/>
          <w:sz w:val="24"/>
          <w:szCs w:val="24"/>
        </w:rPr>
      </w:pPr>
    </w:p>
    <w:p w14:paraId="04A560D5" w14:textId="64A5C888" w:rsidR="00812CA8" w:rsidRDefault="00812CA8" w:rsidP="00812CA8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“Despite being arrested, imprisoned, put on trial, beaten, shipwrecked, and having many other unsavory experiences, Paul spoke of his ____________________________ ________________</w:t>
      </w:r>
      <w:r w:rsidR="00585F25">
        <w:rPr>
          <w:b/>
          <w:bCs/>
          <w:sz w:val="24"/>
          <w:szCs w:val="24"/>
        </w:rPr>
        <w:t>____________________</w:t>
      </w:r>
      <w:r>
        <w:rPr>
          <w:b/>
          <w:bCs/>
          <w:sz w:val="24"/>
          <w:szCs w:val="24"/>
        </w:rPr>
        <w:t>.”</w:t>
      </w:r>
    </w:p>
    <w:p w14:paraId="1A84648A" w14:textId="6411D514" w:rsidR="005F1FB1" w:rsidRDefault="005F1FB1" w:rsidP="005F1FB1">
      <w:pPr>
        <w:pStyle w:val="NoSpacing"/>
        <w:rPr>
          <w:b/>
          <w:bCs/>
          <w:sz w:val="24"/>
          <w:szCs w:val="24"/>
        </w:rPr>
      </w:pPr>
    </w:p>
    <w:p w14:paraId="1B283D08" w14:textId="04358A1A" w:rsidR="005F1FB1" w:rsidRDefault="005F1FB1" w:rsidP="005F1FB1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powers of darkness can _____________________, but they cannot separate us from ______________________________, found in Christ Jesus (Romans 8:38-39).”</w:t>
      </w:r>
    </w:p>
    <w:p w14:paraId="2EB903AE" w14:textId="77777777" w:rsidR="005F1FB1" w:rsidRDefault="005F1FB1" w:rsidP="005F1FB1">
      <w:pPr>
        <w:pStyle w:val="ListParagraph"/>
        <w:rPr>
          <w:b/>
          <w:bCs/>
          <w:sz w:val="24"/>
          <w:szCs w:val="24"/>
        </w:rPr>
      </w:pPr>
    </w:p>
    <w:p w14:paraId="14FFA711" w14:textId="198051F3" w:rsidR="005F1FB1" w:rsidRDefault="005F1FB1" w:rsidP="005F1FB1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“At the same time, the main way people will come to know Christ is by </w:t>
      </w:r>
      <w:r w:rsidR="00585F25">
        <w:rPr>
          <w:b/>
          <w:bCs/>
          <w:sz w:val="24"/>
          <w:szCs w:val="24"/>
          <w:u w:val="single"/>
        </w:rPr>
        <w:t>___________ ______________________________</w:t>
      </w:r>
      <w:r>
        <w:rPr>
          <w:b/>
          <w:bCs/>
          <w:sz w:val="24"/>
          <w:szCs w:val="24"/>
        </w:rPr>
        <w:t xml:space="preserve"> (Galatians 2:20).”</w:t>
      </w:r>
    </w:p>
    <w:p w14:paraId="22978130" w14:textId="77777777" w:rsidR="005F1FB1" w:rsidRDefault="005F1FB1" w:rsidP="005F1FB1">
      <w:pPr>
        <w:pStyle w:val="ListParagraph"/>
        <w:rPr>
          <w:b/>
          <w:bCs/>
          <w:sz w:val="24"/>
          <w:szCs w:val="24"/>
        </w:rPr>
      </w:pPr>
    </w:p>
    <w:p w14:paraId="4F73A541" w14:textId="201FF831" w:rsidR="005F1FB1" w:rsidRDefault="005F1FB1" w:rsidP="005F1FB1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to Reach People in This Postmodern World</w:t>
      </w:r>
    </w:p>
    <w:p w14:paraId="058144B3" w14:textId="4B3532C9" w:rsidR="005F1FB1" w:rsidRDefault="005F1FB1" w:rsidP="005F1FB1">
      <w:pPr>
        <w:pStyle w:val="NoSpacing"/>
        <w:jc w:val="center"/>
        <w:rPr>
          <w:b/>
          <w:bCs/>
          <w:sz w:val="24"/>
          <w:szCs w:val="24"/>
        </w:rPr>
      </w:pPr>
    </w:p>
    <w:p w14:paraId="52EA25DB" w14:textId="38F079D7" w:rsidR="005F1FB1" w:rsidRDefault="005F1FB1" w:rsidP="005F1FB1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“We are powerless to change the ________________________, but we possess great power to shape the ___________________________.”</w:t>
      </w:r>
    </w:p>
    <w:p w14:paraId="7C7F031F" w14:textId="2FA7AA2F" w:rsidR="005F1FB1" w:rsidRDefault="005F1FB1" w:rsidP="005F1FB1">
      <w:pPr>
        <w:pStyle w:val="NoSpacing"/>
        <w:rPr>
          <w:b/>
          <w:bCs/>
          <w:sz w:val="24"/>
          <w:szCs w:val="24"/>
        </w:rPr>
      </w:pPr>
    </w:p>
    <w:p w14:paraId="4E389288" w14:textId="4E484DB6" w:rsidR="005F1FB1" w:rsidRDefault="005F1FB1" w:rsidP="005F1FB1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“But in a generation of people with postmodern ways of thinking, we should never change ___________________________________, but in the spirit of 1 Corinthians 9:22, we may have _________________________________ we present it.”</w:t>
      </w:r>
    </w:p>
    <w:p w14:paraId="46DA2F49" w14:textId="414149A8" w:rsidR="005F1FB1" w:rsidRDefault="005F1FB1" w:rsidP="005F1FB1">
      <w:pPr>
        <w:pStyle w:val="NoSpacing"/>
        <w:rPr>
          <w:b/>
          <w:bCs/>
          <w:sz w:val="24"/>
          <w:szCs w:val="24"/>
        </w:rPr>
      </w:pPr>
    </w:p>
    <w:p w14:paraId="00B37CD0" w14:textId="44357686" w:rsidR="005F1FB1" w:rsidRDefault="005F1FB1" w:rsidP="005F1FB1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“Postmodernists are generally suspicious of anything that derives _________________ _________________, and they are skeptical of the existence of real, _______________ ______________________” (page </w:t>
      </w:r>
      <w:r w:rsidR="00F25996">
        <w:rPr>
          <w:b/>
          <w:bCs/>
          <w:sz w:val="24"/>
          <w:szCs w:val="24"/>
        </w:rPr>
        <w:t>80).</w:t>
      </w:r>
    </w:p>
    <w:p w14:paraId="67FBED93" w14:textId="77777777" w:rsidR="00F25996" w:rsidRDefault="00F25996" w:rsidP="00F25996">
      <w:pPr>
        <w:pStyle w:val="ListParagraph"/>
        <w:rPr>
          <w:b/>
          <w:bCs/>
          <w:sz w:val="24"/>
          <w:szCs w:val="24"/>
        </w:rPr>
      </w:pPr>
    </w:p>
    <w:p w14:paraId="5210C254" w14:textId="58D0BF07" w:rsidR="00F25996" w:rsidRDefault="00F25996" w:rsidP="005F1FB1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 we reach postmodernists with the Gospel of Christ?</w:t>
      </w:r>
    </w:p>
    <w:p w14:paraId="5AD5D385" w14:textId="77777777" w:rsidR="00F25996" w:rsidRDefault="00F25996" w:rsidP="00F25996">
      <w:pPr>
        <w:pStyle w:val="ListParagraph"/>
        <w:rPr>
          <w:b/>
          <w:bCs/>
          <w:sz w:val="24"/>
          <w:szCs w:val="24"/>
        </w:rPr>
      </w:pPr>
    </w:p>
    <w:p w14:paraId="5B3D543F" w14:textId="316F08D4" w:rsidR="00F25996" w:rsidRDefault="00F25996" w:rsidP="00F25996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 Authentic</w:t>
      </w:r>
    </w:p>
    <w:p w14:paraId="0BB28D74" w14:textId="5BE945D9" w:rsidR="00F25996" w:rsidRDefault="00F25996" w:rsidP="00F25996">
      <w:pPr>
        <w:pStyle w:val="NoSpacing"/>
        <w:jc w:val="center"/>
        <w:rPr>
          <w:b/>
          <w:bCs/>
          <w:sz w:val="24"/>
          <w:szCs w:val="24"/>
        </w:rPr>
      </w:pPr>
    </w:p>
    <w:p w14:paraId="1F298434" w14:textId="59719936" w:rsidR="00F25996" w:rsidRDefault="00F25996" w:rsidP="00F25996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“You can have all the right arguments and cite all the right Scriptures, but if this generation perceives that ____________________________________________, they are comfortable to reject both.”</w:t>
      </w:r>
    </w:p>
    <w:p w14:paraId="760F967D" w14:textId="4F0D2C80" w:rsidR="00F25996" w:rsidRDefault="00F25996" w:rsidP="00F25996">
      <w:pPr>
        <w:pStyle w:val="NoSpacing"/>
        <w:rPr>
          <w:b/>
          <w:bCs/>
          <w:sz w:val="24"/>
          <w:szCs w:val="24"/>
        </w:rPr>
      </w:pPr>
    </w:p>
    <w:p w14:paraId="47710457" w14:textId="51F329AD" w:rsidR="00F25996" w:rsidRDefault="00F25996" w:rsidP="00F25996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“Who you are comes before what ___________________________.”</w:t>
      </w:r>
    </w:p>
    <w:p w14:paraId="2C5301D0" w14:textId="77777777" w:rsidR="00F25996" w:rsidRDefault="00F25996" w:rsidP="00F25996">
      <w:pPr>
        <w:pStyle w:val="ListParagraph"/>
        <w:rPr>
          <w:b/>
          <w:bCs/>
          <w:sz w:val="24"/>
          <w:szCs w:val="24"/>
        </w:rPr>
      </w:pPr>
    </w:p>
    <w:p w14:paraId="7892A1B8" w14:textId="6182BE63" w:rsidR="00F25996" w:rsidRDefault="00F25996" w:rsidP="00F25996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“A flagship verse for reaching this generation is Psalm 34:8: ______________________ ______________</w:t>
      </w:r>
      <w:r w:rsidR="00585F25"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>_.”</w:t>
      </w:r>
    </w:p>
    <w:p w14:paraId="6E967244" w14:textId="77777777" w:rsidR="00F25996" w:rsidRDefault="00F25996" w:rsidP="00F25996">
      <w:pPr>
        <w:pStyle w:val="ListParagraph"/>
        <w:rPr>
          <w:b/>
          <w:bCs/>
          <w:sz w:val="24"/>
          <w:szCs w:val="24"/>
        </w:rPr>
      </w:pPr>
    </w:p>
    <w:p w14:paraId="66734121" w14:textId="474C3BBE" w:rsidR="00F25996" w:rsidRDefault="00F25996" w:rsidP="00F25996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 Scriptural</w:t>
      </w:r>
    </w:p>
    <w:p w14:paraId="529CC7A2" w14:textId="63A362FF" w:rsidR="00F25996" w:rsidRDefault="00F25996" w:rsidP="00F25996">
      <w:pPr>
        <w:pStyle w:val="NoSpacing"/>
        <w:jc w:val="center"/>
        <w:rPr>
          <w:b/>
          <w:bCs/>
          <w:sz w:val="24"/>
          <w:szCs w:val="24"/>
        </w:rPr>
      </w:pPr>
    </w:p>
    <w:p w14:paraId="0E19C5FA" w14:textId="6A830511" w:rsidR="00F25996" w:rsidRDefault="00F25996" w:rsidP="00F25996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“Even if they are hesitant to accept all of your Christian beliefs, you will be more likely to win them to Christ by ___________________________________________________ _________________</w:t>
      </w:r>
      <w:r w:rsidR="007604D1">
        <w:rPr>
          <w:b/>
          <w:bCs/>
          <w:sz w:val="24"/>
          <w:szCs w:val="24"/>
        </w:rPr>
        <w:t>____________</w:t>
      </w:r>
      <w:r>
        <w:rPr>
          <w:b/>
          <w:bCs/>
          <w:sz w:val="24"/>
          <w:szCs w:val="24"/>
        </w:rPr>
        <w:t>_ around to try and fit cultural trends.”</w:t>
      </w:r>
    </w:p>
    <w:p w14:paraId="2E595000" w14:textId="335EEDA9" w:rsidR="00F25996" w:rsidRDefault="00F25996" w:rsidP="00F25996">
      <w:pPr>
        <w:pStyle w:val="NoSpacing"/>
        <w:rPr>
          <w:b/>
          <w:bCs/>
          <w:sz w:val="24"/>
          <w:szCs w:val="24"/>
        </w:rPr>
      </w:pPr>
    </w:p>
    <w:p w14:paraId="5BD0482E" w14:textId="3C42D4E5" w:rsidR="00F25996" w:rsidRDefault="00F25996" w:rsidP="00F25996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“Let Scripture be _______________________, and do not be _____________________ ____________</w:t>
      </w:r>
      <w:r w:rsidR="007604D1"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>_.”</w:t>
      </w:r>
    </w:p>
    <w:p w14:paraId="5057609B" w14:textId="77777777" w:rsidR="00F25996" w:rsidRDefault="00F25996" w:rsidP="00F25996">
      <w:pPr>
        <w:pStyle w:val="ListParagraph"/>
        <w:rPr>
          <w:b/>
          <w:bCs/>
          <w:sz w:val="24"/>
          <w:szCs w:val="24"/>
        </w:rPr>
      </w:pPr>
    </w:p>
    <w:p w14:paraId="76A5C3D9" w14:textId="165122D7" w:rsidR="00F25996" w:rsidRDefault="00F25996" w:rsidP="00F25996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 Holistic</w:t>
      </w:r>
    </w:p>
    <w:p w14:paraId="41B24EA6" w14:textId="70800726" w:rsidR="00F25996" w:rsidRDefault="00F25996" w:rsidP="00F25996">
      <w:pPr>
        <w:pStyle w:val="NoSpacing"/>
        <w:jc w:val="center"/>
        <w:rPr>
          <w:b/>
          <w:bCs/>
          <w:sz w:val="24"/>
          <w:szCs w:val="24"/>
        </w:rPr>
      </w:pPr>
    </w:p>
    <w:p w14:paraId="7A9F3CA1" w14:textId="1C61275B" w:rsidR="00F25996" w:rsidRDefault="004D0492" w:rsidP="00F25996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“Churches can provide a valuable asset in helping them to sort their lives through the _______________________________.”</w:t>
      </w:r>
    </w:p>
    <w:p w14:paraId="562F8189" w14:textId="77893670" w:rsidR="004D0492" w:rsidRDefault="004D0492" w:rsidP="004D0492">
      <w:pPr>
        <w:pStyle w:val="NoSpacing"/>
        <w:rPr>
          <w:b/>
          <w:bCs/>
          <w:sz w:val="24"/>
          <w:szCs w:val="24"/>
        </w:rPr>
      </w:pPr>
    </w:p>
    <w:p w14:paraId="65FA6670" w14:textId="6FBBF60A" w:rsidR="004D0492" w:rsidRDefault="004D0492" w:rsidP="004D0492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Gospel should reach into ___________________________________.”</w:t>
      </w:r>
    </w:p>
    <w:p w14:paraId="1F776CC0" w14:textId="77777777" w:rsidR="004D0492" w:rsidRDefault="004D0492" w:rsidP="004D0492">
      <w:pPr>
        <w:pStyle w:val="ListParagraph"/>
        <w:rPr>
          <w:b/>
          <w:bCs/>
          <w:sz w:val="24"/>
          <w:szCs w:val="24"/>
        </w:rPr>
      </w:pPr>
    </w:p>
    <w:p w14:paraId="18DADDB0" w14:textId="0DB2BDB3" w:rsidR="004D0492" w:rsidRDefault="004D0492" w:rsidP="004D0492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“Our teaching and preaching should ______________________, but courageously engage _________________________________” (page 81).</w:t>
      </w:r>
    </w:p>
    <w:p w14:paraId="131F186E" w14:textId="77777777" w:rsidR="004D0492" w:rsidRDefault="004D0492" w:rsidP="004D0492">
      <w:pPr>
        <w:pStyle w:val="ListParagraph"/>
        <w:rPr>
          <w:b/>
          <w:bCs/>
          <w:sz w:val="24"/>
          <w:szCs w:val="24"/>
        </w:rPr>
      </w:pPr>
    </w:p>
    <w:p w14:paraId="1D2442B0" w14:textId="0E26B66D" w:rsidR="004D0492" w:rsidRDefault="004D0492" w:rsidP="004D0492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“There is not ‘____________________’ and ‘______________________.’”</w:t>
      </w:r>
    </w:p>
    <w:p w14:paraId="3F3BEF7F" w14:textId="77777777" w:rsidR="004D0492" w:rsidRDefault="004D0492" w:rsidP="004D0492">
      <w:pPr>
        <w:pStyle w:val="ListParagraph"/>
        <w:rPr>
          <w:b/>
          <w:bCs/>
          <w:sz w:val="24"/>
          <w:szCs w:val="24"/>
        </w:rPr>
      </w:pPr>
    </w:p>
    <w:p w14:paraId="7E312A97" w14:textId="060BB23A" w:rsidR="004D0492" w:rsidRPr="003E1D50" w:rsidRDefault="004D0492" w:rsidP="004D0492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“All time should be ___________________________” (page 82).</w:t>
      </w:r>
    </w:p>
    <w:sectPr w:rsidR="004D0492" w:rsidRPr="003E1D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0B59" w14:textId="77777777" w:rsidR="0096232B" w:rsidRDefault="0096232B" w:rsidP="004D0492">
      <w:pPr>
        <w:spacing w:after="0" w:line="240" w:lineRule="auto"/>
      </w:pPr>
      <w:r>
        <w:separator/>
      </w:r>
    </w:p>
  </w:endnote>
  <w:endnote w:type="continuationSeparator" w:id="0">
    <w:p w14:paraId="30460880" w14:textId="77777777" w:rsidR="0096232B" w:rsidRDefault="0096232B" w:rsidP="004D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A259" w14:textId="77777777" w:rsidR="0096232B" w:rsidRDefault="0096232B" w:rsidP="004D0492">
      <w:pPr>
        <w:spacing w:after="0" w:line="240" w:lineRule="auto"/>
      </w:pPr>
      <w:r>
        <w:separator/>
      </w:r>
    </w:p>
  </w:footnote>
  <w:footnote w:type="continuationSeparator" w:id="0">
    <w:p w14:paraId="2738A636" w14:textId="77777777" w:rsidR="0096232B" w:rsidRDefault="0096232B" w:rsidP="004D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880584"/>
      <w:docPartObj>
        <w:docPartGallery w:val="Page Numbers (Top of Page)"/>
        <w:docPartUnique/>
      </w:docPartObj>
    </w:sdtPr>
    <w:sdtContent>
      <w:p w14:paraId="6A8E7D8D" w14:textId="27639966" w:rsidR="004D0492" w:rsidRDefault="004D0492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BCC972E" wp14:editId="36306B26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08445" w14:textId="77777777" w:rsidR="004D0492" w:rsidRDefault="004D0492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CC972E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32D08445" w14:textId="77777777" w:rsidR="004D0492" w:rsidRDefault="004D0492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8CF"/>
    <w:multiLevelType w:val="hybridMultilevel"/>
    <w:tmpl w:val="6CD8029E"/>
    <w:lvl w:ilvl="0" w:tplc="95E27B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1BCE"/>
    <w:multiLevelType w:val="hybridMultilevel"/>
    <w:tmpl w:val="D3561208"/>
    <w:lvl w:ilvl="0" w:tplc="8398D0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B1556"/>
    <w:multiLevelType w:val="hybridMultilevel"/>
    <w:tmpl w:val="FD66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79AF"/>
    <w:multiLevelType w:val="hybridMultilevel"/>
    <w:tmpl w:val="A956E118"/>
    <w:lvl w:ilvl="0" w:tplc="79D09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52FA0"/>
    <w:multiLevelType w:val="hybridMultilevel"/>
    <w:tmpl w:val="233E6412"/>
    <w:lvl w:ilvl="0" w:tplc="EACEA3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6177A"/>
    <w:multiLevelType w:val="hybridMultilevel"/>
    <w:tmpl w:val="0D442774"/>
    <w:lvl w:ilvl="0" w:tplc="61CEAE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C7790"/>
    <w:multiLevelType w:val="hybridMultilevel"/>
    <w:tmpl w:val="239EDA46"/>
    <w:lvl w:ilvl="0" w:tplc="64D0D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80C0A"/>
    <w:multiLevelType w:val="hybridMultilevel"/>
    <w:tmpl w:val="078E415A"/>
    <w:lvl w:ilvl="0" w:tplc="5A8297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44116">
    <w:abstractNumId w:val="2"/>
  </w:num>
  <w:num w:numId="2" w16cid:durableId="144782113">
    <w:abstractNumId w:val="6"/>
  </w:num>
  <w:num w:numId="3" w16cid:durableId="828836875">
    <w:abstractNumId w:val="7"/>
  </w:num>
  <w:num w:numId="4" w16cid:durableId="1654262852">
    <w:abstractNumId w:val="0"/>
  </w:num>
  <w:num w:numId="5" w16cid:durableId="1951545006">
    <w:abstractNumId w:val="4"/>
  </w:num>
  <w:num w:numId="6" w16cid:durableId="663708846">
    <w:abstractNumId w:val="3"/>
  </w:num>
  <w:num w:numId="7" w16cid:durableId="1119032752">
    <w:abstractNumId w:val="5"/>
  </w:num>
  <w:num w:numId="8" w16cid:durableId="1281765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50"/>
    <w:rsid w:val="003E1D50"/>
    <w:rsid w:val="004D0492"/>
    <w:rsid w:val="00585F25"/>
    <w:rsid w:val="005F1FB1"/>
    <w:rsid w:val="007604D1"/>
    <w:rsid w:val="00812CA8"/>
    <w:rsid w:val="0096232B"/>
    <w:rsid w:val="00ED611E"/>
    <w:rsid w:val="00F2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38B33"/>
  <w15:chartTrackingRefBased/>
  <w15:docId w15:val="{3B99F655-AAF3-45BF-B337-9D36B451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1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492"/>
  </w:style>
  <w:style w:type="paragraph" w:styleId="Footer">
    <w:name w:val="footer"/>
    <w:basedOn w:val="Normal"/>
    <w:link w:val="FooterChar"/>
    <w:uiPriority w:val="99"/>
    <w:unhideWhenUsed/>
    <w:rsid w:val="004D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1</cp:revision>
  <cp:lastPrinted>2022-05-18T15:15:00Z</cp:lastPrinted>
  <dcterms:created xsi:type="dcterms:W3CDTF">2022-05-18T14:49:00Z</dcterms:created>
  <dcterms:modified xsi:type="dcterms:W3CDTF">2022-05-18T15:36:00Z</dcterms:modified>
</cp:coreProperties>
</file>