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EDFA" w14:textId="22CEE040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</w:t>
      </w:r>
    </w:p>
    <w:p w14:paraId="757DC300" w14:textId="74AEC956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</w:p>
    <w:p w14:paraId="706EEFA3" w14:textId="2E875CC7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in Three Persons</w:t>
      </w:r>
    </w:p>
    <w:p w14:paraId="19FF1CEE" w14:textId="0D9DD755" w:rsidR="000F5A28" w:rsidRDefault="000F5A28" w:rsidP="00CD49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1:26; John 1:14)</w:t>
      </w:r>
    </w:p>
    <w:p w14:paraId="6FFE7319" w14:textId="0F9268C4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</w:p>
    <w:p w14:paraId="7EC9E338" w14:textId="39280683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4F8EA29C" w14:textId="2E011E67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</w:p>
    <w:p w14:paraId="7BF82630" w14:textId="31E99873" w:rsidR="00CD49A2" w:rsidRDefault="00CD49A2" w:rsidP="00CD49A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lesson seeks to give us a better understanding of the _______________________.</w:t>
      </w:r>
    </w:p>
    <w:p w14:paraId="698A36D6" w14:textId="76669F62" w:rsidR="00CD49A2" w:rsidRDefault="00CD49A2" w:rsidP="00CD49A2">
      <w:pPr>
        <w:pStyle w:val="NoSpacing"/>
        <w:rPr>
          <w:b/>
          <w:bCs/>
          <w:sz w:val="24"/>
          <w:szCs w:val="24"/>
        </w:rPr>
      </w:pPr>
    </w:p>
    <w:p w14:paraId="59FD652A" w14:textId="07F6CCFA" w:rsidR="00CD49A2" w:rsidRDefault="00CD49A2" w:rsidP="00CD49A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“What we think ___________________ is crucial, for it will determine how we will _________________________________.”</w:t>
      </w:r>
    </w:p>
    <w:p w14:paraId="17124D3E" w14:textId="77777777" w:rsidR="00CD49A2" w:rsidRDefault="00CD49A2" w:rsidP="00CD49A2">
      <w:pPr>
        <w:pStyle w:val="ListParagraph"/>
        <w:rPr>
          <w:b/>
          <w:bCs/>
          <w:sz w:val="24"/>
          <w:szCs w:val="24"/>
        </w:rPr>
      </w:pPr>
    </w:p>
    <w:p w14:paraId="22224087" w14:textId="4FCE4D3B" w:rsidR="00CD49A2" w:rsidRDefault="00CD49A2" w:rsidP="00CD49A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________________ about God significantly affects our ____________________ before God.</w:t>
      </w:r>
    </w:p>
    <w:p w14:paraId="4AC298FF" w14:textId="77777777" w:rsidR="005F0613" w:rsidRDefault="005F0613" w:rsidP="005F0613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3875A421" w14:textId="566377DA" w:rsidR="00CD49A2" w:rsidRDefault="005F0613" w:rsidP="005F0613">
      <w:pPr>
        <w:pStyle w:val="NoSpacing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Key Words &amp; Definitions</w:t>
      </w:r>
    </w:p>
    <w:p w14:paraId="740CA8C4" w14:textId="24B35487" w:rsidR="00CD49A2" w:rsidRDefault="00CD49A2" w:rsidP="00CD49A2">
      <w:pPr>
        <w:pStyle w:val="NoSpacing"/>
        <w:jc w:val="center"/>
        <w:rPr>
          <w:b/>
          <w:bCs/>
          <w:sz w:val="24"/>
          <w:szCs w:val="24"/>
        </w:rPr>
      </w:pPr>
    </w:p>
    <w:p w14:paraId="0EBE731F" w14:textId="02A52944" w:rsidR="00CD49A2" w:rsidRDefault="00CD49A2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“Theology is the study of the ___________________________.”</w:t>
      </w:r>
    </w:p>
    <w:p w14:paraId="152CBEEB" w14:textId="70A4ED1A" w:rsidR="00CD49A2" w:rsidRDefault="00CD49A2" w:rsidP="00CD49A2">
      <w:pPr>
        <w:pStyle w:val="NoSpacing"/>
        <w:rPr>
          <w:b/>
          <w:bCs/>
          <w:sz w:val="24"/>
          <w:szCs w:val="24"/>
        </w:rPr>
      </w:pPr>
    </w:p>
    <w:p w14:paraId="0228E3FA" w14:textId="2325C4C2" w:rsidR="00CD49A2" w:rsidRDefault="00CD49A2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Tritheism is the belief that there are _______________________.</w:t>
      </w:r>
    </w:p>
    <w:p w14:paraId="64F0C08D" w14:textId="77777777" w:rsidR="00CD49A2" w:rsidRDefault="00CD49A2" w:rsidP="00CD49A2">
      <w:pPr>
        <w:pStyle w:val="ListParagraph"/>
        <w:rPr>
          <w:b/>
          <w:bCs/>
          <w:sz w:val="24"/>
          <w:szCs w:val="24"/>
        </w:rPr>
      </w:pPr>
    </w:p>
    <w:p w14:paraId="7AFA0723" w14:textId="1E01878E" w:rsidR="00CD49A2" w:rsidRDefault="00CD49A2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Arianism is the belief that there is _________________________.</w:t>
      </w:r>
    </w:p>
    <w:p w14:paraId="6EC5F499" w14:textId="77777777" w:rsidR="00CD49A2" w:rsidRDefault="00CD49A2" w:rsidP="00CD49A2">
      <w:pPr>
        <w:pStyle w:val="ListParagraph"/>
        <w:rPr>
          <w:b/>
          <w:bCs/>
          <w:sz w:val="24"/>
          <w:szCs w:val="24"/>
        </w:rPr>
      </w:pPr>
    </w:p>
    <w:p w14:paraId="3BBA2263" w14:textId="699B92E5" w:rsidR="00CD49A2" w:rsidRDefault="00CD49A2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Modalism is the belief that there is one God who successively takes on _____________ _________________________.</w:t>
      </w:r>
    </w:p>
    <w:p w14:paraId="31CF8B11" w14:textId="77777777" w:rsidR="00CD49A2" w:rsidRDefault="00CD49A2" w:rsidP="00CD49A2">
      <w:pPr>
        <w:pStyle w:val="ListParagraph"/>
        <w:rPr>
          <w:b/>
          <w:bCs/>
          <w:sz w:val="24"/>
          <w:szCs w:val="24"/>
        </w:rPr>
      </w:pPr>
    </w:p>
    <w:p w14:paraId="105F4465" w14:textId="58EBAF52" w:rsidR="00CD49A2" w:rsidRDefault="00CD49A2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Trinity is the belief that </w:t>
      </w:r>
      <w:r w:rsidR="005F0613">
        <w:rPr>
          <w:b/>
          <w:bCs/>
          <w:sz w:val="24"/>
          <w:szCs w:val="24"/>
        </w:rPr>
        <w:t>God eternally exists in _________________________________ __________________________.</w:t>
      </w:r>
    </w:p>
    <w:p w14:paraId="1397EF0E" w14:textId="77777777" w:rsidR="005F0613" w:rsidRDefault="005F0613" w:rsidP="005F0613">
      <w:pPr>
        <w:pStyle w:val="ListParagraph"/>
        <w:rPr>
          <w:b/>
          <w:bCs/>
          <w:sz w:val="24"/>
          <w:szCs w:val="24"/>
        </w:rPr>
      </w:pPr>
    </w:p>
    <w:p w14:paraId="64B1C9CF" w14:textId="34B675B7" w:rsidR="005F0613" w:rsidRDefault="005F0613" w:rsidP="00CD49A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 is the orthodox position being presented throughout this study (page 7).</w:t>
      </w:r>
    </w:p>
    <w:p w14:paraId="563FE0C5" w14:textId="77777777" w:rsidR="005F0613" w:rsidRDefault="005F0613" w:rsidP="005F0613">
      <w:pPr>
        <w:pStyle w:val="ListParagraph"/>
        <w:rPr>
          <w:b/>
          <w:bCs/>
          <w:sz w:val="24"/>
          <w:szCs w:val="24"/>
        </w:rPr>
      </w:pPr>
    </w:p>
    <w:p w14:paraId="56CECA9E" w14:textId="3284D3C2" w:rsidR="005F0613" w:rsidRDefault="005F0613" w:rsidP="005F061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 </w:t>
      </w:r>
      <w:r>
        <w:rPr>
          <w:b/>
          <w:bCs/>
          <w:i/>
          <w:iCs/>
          <w:sz w:val="24"/>
          <w:szCs w:val="24"/>
          <w:u w:val="single"/>
        </w:rPr>
        <w:t>A Biblical View of God</w:t>
      </w:r>
    </w:p>
    <w:p w14:paraId="2CBC9185" w14:textId="59275F33" w:rsidR="005F0613" w:rsidRDefault="005F0613" w:rsidP="005F0613">
      <w:pPr>
        <w:pStyle w:val="NoSpacing"/>
        <w:jc w:val="center"/>
        <w:rPr>
          <w:b/>
          <w:bCs/>
          <w:sz w:val="24"/>
          <w:szCs w:val="24"/>
        </w:rPr>
      </w:pPr>
    </w:p>
    <w:p w14:paraId="567C1718" w14:textId="4420FB38" w:rsidR="005F0613" w:rsidRDefault="005F0613" w:rsidP="005F061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Trinitarian view of God is that _________________________________________.”</w:t>
      </w:r>
    </w:p>
    <w:p w14:paraId="40525ECC" w14:textId="330B8E94" w:rsidR="005F0613" w:rsidRDefault="005F0613" w:rsidP="005F0613">
      <w:pPr>
        <w:pStyle w:val="NoSpacing"/>
        <w:rPr>
          <w:b/>
          <w:bCs/>
          <w:sz w:val="24"/>
          <w:szCs w:val="24"/>
        </w:rPr>
      </w:pPr>
    </w:p>
    <w:p w14:paraId="5D698EC4" w14:textId="3B6B3B10" w:rsidR="005F0613" w:rsidRDefault="005F0613" w:rsidP="005F061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Godhead exists _______________, and the Godhead also exists _____________.”</w:t>
      </w:r>
    </w:p>
    <w:p w14:paraId="06E74F95" w14:textId="77777777" w:rsidR="005F0613" w:rsidRDefault="005F0613" w:rsidP="005F0613">
      <w:pPr>
        <w:pStyle w:val="ListParagraph"/>
        <w:rPr>
          <w:b/>
          <w:bCs/>
          <w:sz w:val="24"/>
          <w:szCs w:val="24"/>
        </w:rPr>
      </w:pPr>
    </w:p>
    <w:p w14:paraId="1BC59B66" w14:textId="4F39717A" w:rsidR="005F0613" w:rsidRDefault="005F0613" w:rsidP="005F061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scene of the baptism of Jesus captures the diversity in the Godhead __________</w:t>
      </w:r>
      <w:r w:rsidR="00BB7A07">
        <w:rPr>
          <w:b/>
          <w:bCs/>
          <w:sz w:val="24"/>
          <w:szCs w:val="24"/>
        </w:rPr>
        <w:t>_.</w:t>
      </w:r>
    </w:p>
    <w:p w14:paraId="7E9C1915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69C3262A" w14:textId="3810EDF0" w:rsidR="00BB7A07" w:rsidRDefault="00BB7A07" w:rsidP="00BB7A07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</w:t>
      </w:r>
    </w:p>
    <w:p w14:paraId="7C84DDBC" w14:textId="103B80E4" w:rsidR="00BB7A07" w:rsidRDefault="00BB7A07" w:rsidP="00BB7A07">
      <w:pPr>
        <w:pStyle w:val="NoSpacing"/>
        <w:rPr>
          <w:b/>
          <w:bCs/>
          <w:sz w:val="24"/>
          <w:szCs w:val="24"/>
        </w:rPr>
      </w:pPr>
    </w:p>
    <w:p w14:paraId="55CC6D97" w14:textId="4B2989E6" w:rsidR="00BB7A07" w:rsidRDefault="00BB7A07" w:rsidP="00BB7A07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63EEEB10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139C0816" w14:textId="27595E03" w:rsidR="00BB7A07" w:rsidRDefault="00BB7A07" w:rsidP="00BB7A07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65A516C2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2A7856C2" w14:textId="6901D921" w:rsidR="00BB7A07" w:rsidRDefault="00BB7A07" w:rsidP="00BB7A0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Godhead also exists __________________________.”</w:t>
      </w:r>
    </w:p>
    <w:p w14:paraId="06F3ADB8" w14:textId="4D5C2071" w:rsidR="00BB7A07" w:rsidRDefault="00BB7A07" w:rsidP="00BB7A07">
      <w:pPr>
        <w:pStyle w:val="NoSpacing"/>
        <w:rPr>
          <w:b/>
          <w:bCs/>
          <w:sz w:val="24"/>
          <w:szCs w:val="24"/>
        </w:rPr>
      </w:pPr>
    </w:p>
    <w:p w14:paraId="62557C85" w14:textId="2B74C5DC" w:rsidR="00BB7A07" w:rsidRDefault="00BB7A07" w:rsidP="00BB7A0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Ananias and Sapphira lied to ________________________, they also lied to ________________________________ (Acts 5:1-11).</w:t>
      </w:r>
    </w:p>
    <w:p w14:paraId="1279B81E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39D744DD" w14:textId="5D11BB75" w:rsidR="00BB7A07" w:rsidRDefault="00BB7A07" w:rsidP="00BB7A0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God, Jesus, and the Holy Spirit are _______________________________________.</w:t>
      </w:r>
    </w:p>
    <w:p w14:paraId="28DAF56C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0C515FF5" w14:textId="13B7F0F2" w:rsidR="00BB7A07" w:rsidRDefault="00BB7A07" w:rsidP="00BB7A0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“There is a relational harmony that ____________________________” (page 9).</w:t>
      </w:r>
    </w:p>
    <w:p w14:paraId="1778C105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12A322BF" w14:textId="5221DA09" w:rsidR="00BB7A07" w:rsidRDefault="00BB7A07" w:rsidP="00BB7A0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Trinitarian passages in Scripture:</w:t>
      </w:r>
    </w:p>
    <w:p w14:paraId="2E962F36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77B67AE9" w14:textId="5A9311FC" w:rsidR="00BB7A07" w:rsidRDefault="00BB7A07" w:rsidP="00BB7A0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14:paraId="5725C597" w14:textId="5F1A11E9" w:rsidR="00BB7A07" w:rsidRDefault="00BB7A07" w:rsidP="00BB7A07">
      <w:pPr>
        <w:pStyle w:val="NoSpacing"/>
        <w:rPr>
          <w:b/>
          <w:bCs/>
          <w:sz w:val="24"/>
          <w:szCs w:val="24"/>
        </w:rPr>
      </w:pPr>
    </w:p>
    <w:p w14:paraId="062E129B" w14:textId="734FCAA6" w:rsidR="00BB7A07" w:rsidRDefault="00BB7A07" w:rsidP="00BB7A0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14:paraId="3DC5142A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571E3ADD" w14:textId="4B97A538" w:rsidR="00BB7A07" w:rsidRDefault="00BB7A07" w:rsidP="00BB7A0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14:paraId="0484A855" w14:textId="77777777" w:rsidR="00BB7A07" w:rsidRDefault="00BB7A07" w:rsidP="00BB7A07">
      <w:pPr>
        <w:pStyle w:val="ListParagraph"/>
        <w:rPr>
          <w:b/>
          <w:bCs/>
          <w:sz w:val="24"/>
          <w:szCs w:val="24"/>
        </w:rPr>
      </w:pPr>
    </w:p>
    <w:p w14:paraId="13AA3A20" w14:textId="113BE8CE" w:rsidR="00BB7A07" w:rsidRPr="00BB7A07" w:rsidRDefault="00BB7A07" w:rsidP="00BB7A07">
      <w:pPr>
        <w:pStyle w:val="NoSpacing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A Biblical View of Humanity</w:t>
      </w:r>
    </w:p>
    <w:p w14:paraId="425EEA32" w14:textId="4E4B6551" w:rsidR="00BB7A07" w:rsidRDefault="00BB7A07" w:rsidP="00BB7A07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3D7AB682" w14:textId="0F93BBD9" w:rsidR="00BB7A07" w:rsidRDefault="00BB7A07" w:rsidP="00BB7A0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“God declared that man be made </w:t>
      </w:r>
      <w:r w:rsidR="00EB3F67">
        <w:rPr>
          <w:b/>
          <w:bCs/>
          <w:sz w:val="24"/>
          <w:szCs w:val="24"/>
        </w:rPr>
        <w:t>____________________________________.”</w:t>
      </w:r>
    </w:p>
    <w:p w14:paraId="319A1ADF" w14:textId="0005A8D8" w:rsidR="00EB3F67" w:rsidRDefault="00EB3F67" w:rsidP="00EB3F67">
      <w:pPr>
        <w:pStyle w:val="NoSpacing"/>
        <w:rPr>
          <w:b/>
          <w:bCs/>
          <w:sz w:val="24"/>
          <w:szCs w:val="24"/>
        </w:rPr>
      </w:pPr>
    </w:p>
    <w:p w14:paraId="742B130C" w14:textId="5F298F07" w:rsidR="00EB3F67" w:rsidRDefault="00EB3F67" w:rsidP="00EB3F6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created us to be _________________________________.”</w:t>
      </w:r>
    </w:p>
    <w:p w14:paraId="1785EA82" w14:textId="77777777" w:rsidR="00EB3F67" w:rsidRDefault="00EB3F67" w:rsidP="00EB3F67">
      <w:pPr>
        <w:pStyle w:val="ListParagraph"/>
        <w:rPr>
          <w:b/>
          <w:bCs/>
          <w:sz w:val="24"/>
          <w:szCs w:val="24"/>
        </w:rPr>
      </w:pPr>
    </w:p>
    <w:p w14:paraId="5860E033" w14:textId="7EEC7EB8" w:rsidR="00EB3F67" w:rsidRDefault="00EB3F67" w:rsidP="00EB3F67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“People of various races, ethnicities, and cultures have been denied this ____________________________.”</w:t>
      </w:r>
    </w:p>
    <w:p w14:paraId="51C64B8F" w14:textId="3F4D8A63" w:rsidR="00EB3F67" w:rsidRDefault="00EB3F67" w:rsidP="00EB3F67">
      <w:pPr>
        <w:pStyle w:val="NoSpacing"/>
        <w:rPr>
          <w:b/>
          <w:bCs/>
          <w:sz w:val="24"/>
          <w:szCs w:val="24"/>
        </w:rPr>
      </w:pPr>
    </w:p>
    <w:p w14:paraId="1CC2BED9" w14:textId="018CCDC4" w:rsidR="00EB3F67" w:rsidRDefault="00EB3F67" w:rsidP="00EB3F67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“Women and children have faced times of being treated as __________________.”</w:t>
      </w:r>
    </w:p>
    <w:p w14:paraId="53CE08BB" w14:textId="77777777" w:rsidR="00EB3F67" w:rsidRDefault="00EB3F67" w:rsidP="00EB3F67">
      <w:pPr>
        <w:pStyle w:val="ListParagraph"/>
        <w:rPr>
          <w:b/>
          <w:bCs/>
          <w:sz w:val="24"/>
          <w:szCs w:val="24"/>
        </w:rPr>
      </w:pPr>
    </w:p>
    <w:p w14:paraId="11BE7CFF" w14:textId="04D07D7A" w:rsidR="00EB3F67" w:rsidRDefault="00EB3F67" w:rsidP="00EB3F6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created us as ____________________________.”</w:t>
      </w:r>
    </w:p>
    <w:p w14:paraId="4D6A7428" w14:textId="07F6FD46" w:rsidR="00EB3F67" w:rsidRDefault="00EB3F67" w:rsidP="00EB3F67">
      <w:pPr>
        <w:pStyle w:val="NoSpacing"/>
        <w:rPr>
          <w:b/>
          <w:bCs/>
          <w:sz w:val="24"/>
          <w:szCs w:val="24"/>
        </w:rPr>
      </w:pPr>
    </w:p>
    <w:p w14:paraId="295F18A2" w14:textId="73952C40" w:rsidR="00EB3F67" w:rsidRDefault="00EB3F67" w:rsidP="00EB3F67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 are of various races, sizes, shapes, and __________________.</w:t>
      </w:r>
    </w:p>
    <w:p w14:paraId="3CCF9B9F" w14:textId="0391ECB8" w:rsidR="00EB3F67" w:rsidRDefault="00EB3F67" w:rsidP="00EB3F67">
      <w:pPr>
        <w:pStyle w:val="NoSpacing"/>
        <w:rPr>
          <w:b/>
          <w:bCs/>
          <w:sz w:val="24"/>
          <w:szCs w:val="24"/>
        </w:rPr>
      </w:pPr>
    </w:p>
    <w:p w14:paraId="10330D0A" w14:textId="37BC0FDB" w:rsidR="00EB3F67" w:rsidRDefault="00EB3F67" w:rsidP="00EB3F67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God never intended that our ________________ be used as impetus for our __________________________.”</w:t>
      </w:r>
    </w:p>
    <w:p w14:paraId="0D9C178C" w14:textId="77777777" w:rsidR="00EB3F67" w:rsidRDefault="00EB3F67" w:rsidP="00EB3F67">
      <w:pPr>
        <w:pStyle w:val="ListParagraph"/>
        <w:rPr>
          <w:b/>
          <w:bCs/>
          <w:sz w:val="24"/>
          <w:szCs w:val="24"/>
        </w:rPr>
      </w:pPr>
    </w:p>
    <w:p w14:paraId="44B923B8" w14:textId="7B574729" w:rsidR="00EB3F67" w:rsidRDefault="00EB3F67" w:rsidP="00EB3F6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created us as __________________.”</w:t>
      </w:r>
    </w:p>
    <w:p w14:paraId="5E51E06F" w14:textId="061BFBF0" w:rsidR="000A2A2B" w:rsidRDefault="000A2A2B" w:rsidP="000A2A2B">
      <w:pPr>
        <w:pStyle w:val="NoSpacing"/>
        <w:rPr>
          <w:b/>
          <w:bCs/>
          <w:sz w:val="24"/>
          <w:szCs w:val="24"/>
        </w:rPr>
      </w:pPr>
    </w:p>
    <w:p w14:paraId="7A9CD218" w14:textId="606C7226" w:rsidR="000A2A2B" w:rsidRDefault="000A2A2B" w:rsidP="000A2A2B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should recognize ourselves as ________________________________, but we should also recognize this ______________________________.”</w:t>
      </w:r>
    </w:p>
    <w:p w14:paraId="3B640B13" w14:textId="0809A7A1" w:rsidR="000A2A2B" w:rsidRDefault="000A2A2B" w:rsidP="000A2A2B">
      <w:pPr>
        <w:pStyle w:val="NoSpacing"/>
        <w:rPr>
          <w:b/>
          <w:bCs/>
          <w:sz w:val="24"/>
          <w:szCs w:val="24"/>
        </w:rPr>
      </w:pPr>
    </w:p>
    <w:p w14:paraId="75708927" w14:textId="3B8BDA21" w:rsidR="000A2A2B" w:rsidRDefault="000A2A2B" w:rsidP="000A2A2B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principle helps us understand that humans are ________________________”</w:t>
      </w:r>
      <w:r w:rsidR="00CF79DD">
        <w:rPr>
          <w:b/>
          <w:bCs/>
          <w:sz w:val="24"/>
          <w:szCs w:val="24"/>
        </w:rPr>
        <w:t xml:space="preserve"> (page 10).</w:t>
      </w:r>
    </w:p>
    <w:p w14:paraId="280BADBF" w14:textId="77777777" w:rsidR="000A2A2B" w:rsidRDefault="000A2A2B" w:rsidP="000A2A2B">
      <w:pPr>
        <w:pStyle w:val="ListParagraph"/>
        <w:rPr>
          <w:b/>
          <w:bCs/>
          <w:sz w:val="24"/>
          <w:szCs w:val="24"/>
        </w:rPr>
      </w:pPr>
    </w:p>
    <w:p w14:paraId="28999C3E" w14:textId="41CFD7A5" w:rsidR="000A2A2B" w:rsidRDefault="000A2A2B" w:rsidP="000A2A2B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Conclusion</w:t>
      </w:r>
    </w:p>
    <w:p w14:paraId="5D90BFA3" w14:textId="1514C33C" w:rsidR="000A2A2B" w:rsidRDefault="000A2A2B" w:rsidP="000A2A2B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5892814E" w14:textId="75FFB4C8" w:rsidR="000A2A2B" w:rsidRDefault="000A2A2B" w:rsidP="000A2A2B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were created to enjoy a _____________________ in human form.”</w:t>
      </w:r>
    </w:p>
    <w:p w14:paraId="6DC757B0" w14:textId="137BDEAC" w:rsidR="000A2A2B" w:rsidRDefault="000A2A2B" w:rsidP="000A2A2B">
      <w:pPr>
        <w:pStyle w:val="NoSpacing"/>
        <w:rPr>
          <w:b/>
          <w:bCs/>
          <w:sz w:val="24"/>
          <w:szCs w:val="24"/>
        </w:rPr>
      </w:pPr>
    </w:p>
    <w:p w14:paraId="121A16F9" w14:textId="31ACCDCF" w:rsidR="000A2A2B" w:rsidRDefault="000A2A2B" w:rsidP="000A2A2B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“Tragically, humanity’s __________________ resulted in the forfeiture of an existence of _______________________________________________.”</w:t>
      </w:r>
    </w:p>
    <w:p w14:paraId="024F7E21" w14:textId="77777777" w:rsidR="000A2A2B" w:rsidRDefault="000A2A2B" w:rsidP="000A2A2B">
      <w:pPr>
        <w:pStyle w:val="ListParagraph"/>
        <w:rPr>
          <w:b/>
          <w:bCs/>
          <w:sz w:val="24"/>
          <w:szCs w:val="24"/>
        </w:rPr>
      </w:pPr>
    </w:p>
    <w:p w14:paraId="4D604BF9" w14:textId="1DC5097A" w:rsidR="000A2A2B" w:rsidRDefault="000A2A2B" w:rsidP="000A2A2B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“His church is designed to be the community in which a _________________________ ________________________ (Galatians 3:26-28).</w:t>
      </w:r>
      <w:r w:rsidR="00CF79DD">
        <w:rPr>
          <w:b/>
          <w:bCs/>
          <w:sz w:val="24"/>
          <w:szCs w:val="24"/>
        </w:rPr>
        <w:t>”</w:t>
      </w:r>
    </w:p>
    <w:p w14:paraId="1FEA628C" w14:textId="77777777" w:rsidR="00CF79DD" w:rsidRDefault="00CF79DD" w:rsidP="00CF79DD">
      <w:pPr>
        <w:pStyle w:val="ListParagraph"/>
        <w:rPr>
          <w:b/>
          <w:bCs/>
          <w:sz w:val="24"/>
          <w:szCs w:val="24"/>
        </w:rPr>
      </w:pPr>
    </w:p>
    <w:p w14:paraId="2B09540E" w14:textId="7A84A949" w:rsidR="00CF79DD" w:rsidRPr="000A2A2B" w:rsidRDefault="00CF79DD" w:rsidP="000A2A2B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___________________________ brings about this experience within the community of believers” (page 11).</w:t>
      </w:r>
    </w:p>
    <w:sectPr w:rsidR="00CF79DD" w:rsidRPr="000A2A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810" w14:textId="77777777" w:rsidR="00EF7128" w:rsidRDefault="00EF7128" w:rsidP="00CF79DD">
      <w:pPr>
        <w:spacing w:after="0" w:line="240" w:lineRule="auto"/>
      </w:pPr>
      <w:r>
        <w:separator/>
      </w:r>
    </w:p>
  </w:endnote>
  <w:endnote w:type="continuationSeparator" w:id="0">
    <w:p w14:paraId="67AC6B86" w14:textId="77777777" w:rsidR="00EF7128" w:rsidRDefault="00EF7128" w:rsidP="00CF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3399" w14:textId="77777777" w:rsidR="00EF7128" w:rsidRDefault="00EF7128" w:rsidP="00CF79DD">
      <w:pPr>
        <w:spacing w:after="0" w:line="240" w:lineRule="auto"/>
      </w:pPr>
      <w:r>
        <w:separator/>
      </w:r>
    </w:p>
  </w:footnote>
  <w:footnote w:type="continuationSeparator" w:id="0">
    <w:p w14:paraId="7FBCC9F8" w14:textId="77777777" w:rsidR="00EF7128" w:rsidRDefault="00EF7128" w:rsidP="00CF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0409"/>
      <w:docPartObj>
        <w:docPartGallery w:val="Page Numbers (Top of Page)"/>
        <w:docPartUnique/>
      </w:docPartObj>
    </w:sdtPr>
    <w:sdtContent>
      <w:p w14:paraId="0D538593" w14:textId="4B28DD0E" w:rsidR="00CF79DD" w:rsidRDefault="00CF79D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9A7D45" wp14:editId="6696E64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49544" w14:textId="77777777" w:rsidR="00CF79DD" w:rsidRDefault="00CF79DD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A7D45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04C49544" w14:textId="77777777" w:rsidR="00CF79DD" w:rsidRDefault="00CF79DD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6B8"/>
    <w:multiLevelType w:val="hybridMultilevel"/>
    <w:tmpl w:val="B4D00B8A"/>
    <w:lvl w:ilvl="0" w:tplc="AE58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92E1C"/>
    <w:multiLevelType w:val="hybridMultilevel"/>
    <w:tmpl w:val="37181148"/>
    <w:lvl w:ilvl="0" w:tplc="0568E4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30FA"/>
    <w:multiLevelType w:val="hybridMultilevel"/>
    <w:tmpl w:val="DB7A7712"/>
    <w:lvl w:ilvl="0" w:tplc="F880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B7120"/>
    <w:multiLevelType w:val="hybridMultilevel"/>
    <w:tmpl w:val="7C369EC0"/>
    <w:lvl w:ilvl="0" w:tplc="59F4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67093"/>
    <w:multiLevelType w:val="hybridMultilevel"/>
    <w:tmpl w:val="B366EEBC"/>
    <w:lvl w:ilvl="0" w:tplc="75EA04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368"/>
    <w:multiLevelType w:val="hybridMultilevel"/>
    <w:tmpl w:val="97EE1B5E"/>
    <w:lvl w:ilvl="0" w:tplc="BEAE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2FB5"/>
    <w:multiLevelType w:val="hybridMultilevel"/>
    <w:tmpl w:val="31FE3BDE"/>
    <w:lvl w:ilvl="0" w:tplc="31B2C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961EC"/>
    <w:multiLevelType w:val="hybridMultilevel"/>
    <w:tmpl w:val="544A10AA"/>
    <w:lvl w:ilvl="0" w:tplc="C3A06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B31FF"/>
    <w:multiLevelType w:val="hybridMultilevel"/>
    <w:tmpl w:val="1D1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0BD1"/>
    <w:multiLevelType w:val="hybridMultilevel"/>
    <w:tmpl w:val="9BCA1C82"/>
    <w:lvl w:ilvl="0" w:tplc="8CC4AE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6FDC"/>
    <w:multiLevelType w:val="hybridMultilevel"/>
    <w:tmpl w:val="627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5097">
    <w:abstractNumId w:val="10"/>
  </w:num>
  <w:num w:numId="2" w16cid:durableId="529881295">
    <w:abstractNumId w:val="9"/>
  </w:num>
  <w:num w:numId="3" w16cid:durableId="2028872025">
    <w:abstractNumId w:val="1"/>
  </w:num>
  <w:num w:numId="4" w16cid:durableId="85687823">
    <w:abstractNumId w:val="5"/>
  </w:num>
  <w:num w:numId="5" w16cid:durableId="354498294">
    <w:abstractNumId w:val="3"/>
  </w:num>
  <w:num w:numId="6" w16cid:durableId="1949578492">
    <w:abstractNumId w:val="7"/>
  </w:num>
  <w:num w:numId="7" w16cid:durableId="1791246838">
    <w:abstractNumId w:val="4"/>
  </w:num>
  <w:num w:numId="8" w16cid:durableId="1333334557">
    <w:abstractNumId w:val="6"/>
  </w:num>
  <w:num w:numId="9" w16cid:durableId="668405672">
    <w:abstractNumId w:val="0"/>
  </w:num>
  <w:num w:numId="10" w16cid:durableId="102507004">
    <w:abstractNumId w:val="2"/>
  </w:num>
  <w:num w:numId="11" w16cid:durableId="2127380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A2"/>
    <w:rsid w:val="000A2A2B"/>
    <w:rsid w:val="000F5A28"/>
    <w:rsid w:val="005F0613"/>
    <w:rsid w:val="00612A1F"/>
    <w:rsid w:val="009062FF"/>
    <w:rsid w:val="00BB3581"/>
    <w:rsid w:val="00BB7A07"/>
    <w:rsid w:val="00CD49A2"/>
    <w:rsid w:val="00CF79DD"/>
    <w:rsid w:val="00EB3F67"/>
    <w:rsid w:val="00E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C8133"/>
  <w15:chartTrackingRefBased/>
  <w15:docId w15:val="{1E93677C-4D0B-4360-883F-CD2FE121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DD"/>
  </w:style>
  <w:style w:type="paragraph" w:styleId="Footer">
    <w:name w:val="footer"/>
    <w:basedOn w:val="Normal"/>
    <w:link w:val="FooterChar"/>
    <w:uiPriority w:val="99"/>
    <w:unhideWhenUsed/>
    <w:rsid w:val="00CF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2022-08-10T15:11:00Z</cp:lastPrinted>
  <dcterms:created xsi:type="dcterms:W3CDTF">2022-09-01T13:41:00Z</dcterms:created>
  <dcterms:modified xsi:type="dcterms:W3CDTF">2022-09-01T13:41:00Z</dcterms:modified>
</cp:coreProperties>
</file>