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8223" w14:textId="57112443" w:rsidR="004D0553" w:rsidRDefault="004D0553" w:rsidP="004D055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WALKING AFTER THE SPIRIT</w:t>
      </w:r>
    </w:p>
    <w:p w14:paraId="47A90D4F" w14:textId="09941135" w:rsidR="004D0553" w:rsidRDefault="004D0553" w:rsidP="004D055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4</w:t>
      </w:r>
    </w:p>
    <w:p w14:paraId="1064CB70" w14:textId="3262A331" w:rsidR="004D0553" w:rsidRDefault="004D0553" w:rsidP="004D055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(Galatians 5:16-23)</w:t>
      </w:r>
    </w:p>
    <w:p w14:paraId="0D1B6E6A" w14:textId="7067834A" w:rsidR="004D0553" w:rsidRDefault="004D0553" w:rsidP="004D0553">
      <w:pPr>
        <w:pStyle w:val="NoSpacing"/>
        <w:jc w:val="center"/>
        <w:rPr>
          <w:b/>
          <w:bCs/>
          <w:sz w:val="24"/>
          <w:szCs w:val="24"/>
        </w:rPr>
      </w:pPr>
    </w:p>
    <w:p w14:paraId="75FFE474" w14:textId="25080416" w:rsidR="004D0553" w:rsidRDefault="004D0553" w:rsidP="004D0553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Introduction</w:t>
      </w:r>
    </w:p>
    <w:p w14:paraId="3F918AD9" w14:textId="4D886BEA" w:rsidR="004D0553" w:rsidRDefault="004D0553" w:rsidP="004D0553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</w:p>
    <w:p w14:paraId="05A0DBFC" w14:textId="60829F8D" w:rsidR="004D0553" w:rsidRDefault="004D0553" w:rsidP="004D055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“Often discussions about the Holy Spirit evolve into ____________________________ _____________</w:t>
      </w:r>
      <w:r w:rsidR="000D2EB6"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>_.”</w:t>
      </w:r>
    </w:p>
    <w:p w14:paraId="4E0914EA" w14:textId="4D742149" w:rsidR="004D0553" w:rsidRDefault="004D0553" w:rsidP="004D0553">
      <w:pPr>
        <w:pStyle w:val="NoSpacing"/>
        <w:rPr>
          <w:b/>
          <w:bCs/>
          <w:sz w:val="24"/>
          <w:szCs w:val="24"/>
        </w:rPr>
      </w:pPr>
    </w:p>
    <w:p w14:paraId="7B2DC3E9" w14:textId="6A0FC032" w:rsidR="004D0553" w:rsidRDefault="004D0553" w:rsidP="004D055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 did not give us the Holy Spirit with _____________________________________.</w:t>
      </w:r>
    </w:p>
    <w:p w14:paraId="22F6F27A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794D3BAA" w14:textId="1005E632" w:rsidR="004D0553" w:rsidRDefault="004D0553" w:rsidP="004D055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“Rather, the objective is for us to follow after the Spirit in a _____________________ ___________________________________________________.”</w:t>
      </w:r>
    </w:p>
    <w:p w14:paraId="7DABE028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35610B8F" w14:textId="1A46E5BF" w:rsidR="004D0553" w:rsidRDefault="004D0553" w:rsidP="004D055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doing so, we honor the ______________________________________” (page 25).</w:t>
      </w:r>
    </w:p>
    <w:p w14:paraId="6EF7E861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2CE8830A" w14:textId="70A37BB9" w:rsidR="004D0553" w:rsidRDefault="004D0553" w:rsidP="004D0553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Concepts</w:t>
      </w:r>
    </w:p>
    <w:p w14:paraId="4ACE5DC5" w14:textId="69F02841" w:rsidR="004D0553" w:rsidRDefault="004D0553" w:rsidP="004D0553">
      <w:pPr>
        <w:pStyle w:val="NoSpacing"/>
        <w:jc w:val="center"/>
        <w:rPr>
          <w:b/>
          <w:bCs/>
          <w:sz w:val="24"/>
          <w:szCs w:val="24"/>
        </w:rPr>
      </w:pPr>
    </w:p>
    <w:p w14:paraId="3D452FB6" w14:textId="6756C83F" w:rsidR="004D0553" w:rsidRDefault="004D0553" w:rsidP="004D0553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word, “flesh,” in the New Testament means “_____________________________.”</w:t>
      </w:r>
    </w:p>
    <w:p w14:paraId="074D169F" w14:textId="33697D4C" w:rsidR="004D0553" w:rsidRDefault="004D0553" w:rsidP="004D0553">
      <w:pPr>
        <w:pStyle w:val="NoSpacing"/>
        <w:rPr>
          <w:b/>
          <w:bCs/>
          <w:sz w:val="24"/>
          <w:szCs w:val="24"/>
        </w:rPr>
      </w:pPr>
    </w:p>
    <w:p w14:paraId="70F8948A" w14:textId="5637EB44" w:rsidR="004D0553" w:rsidRDefault="004D0553" w:rsidP="004D0553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word, “carnal,” means to be “__________________________________.”  “Carnality can also be described as _________________________________________.”</w:t>
      </w:r>
    </w:p>
    <w:p w14:paraId="2CB652EE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3A49650C" w14:textId="01DEDFDB" w:rsidR="004D0553" w:rsidRDefault="00D2736F" w:rsidP="004D0553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4D0553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>‘</w:t>
      </w:r>
      <w:r w:rsidR="004D0553">
        <w:rPr>
          <w:b/>
          <w:bCs/>
          <w:sz w:val="24"/>
          <w:szCs w:val="24"/>
        </w:rPr>
        <w:t>walk</w:t>
      </w:r>
      <w:r>
        <w:rPr>
          <w:b/>
          <w:bCs/>
          <w:sz w:val="24"/>
          <w:szCs w:val="24"/>
        </w:rPr>
        <w:t>’</w:t>
      </w:r>
      <w:r w:rsidR="004D0553">
        <w:rPr>
          <w:b/>
          <w:bCs/>
          <w:sz w:val="24"/>
          <w:szCs w:val="24"/>
        </w:rPr>
        <w:t xml:space="preserve"> after someone is to ______________________________________________ ________________....”</w:t>
      </w:r>
    </w:p>
    <w:p w14:paraId="4147EC92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2774A76E" w14:textId="2B09E6B1" w:rsidR="004D0553" w:rsidRDefault="004D0553" w:rsidP="004D0553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“To ‘quench’ the Holy Spirit is to __________________________________________ (page 25).</w:t>
      </w:r>
    </w:p>
    <w:p w14:paraId="004B59C2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35E3D411" w14:textId="3D5C3526" w:rsidR="004D0553" w:rsidRDefault="004D0553" w:rsidP="004D0553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Battle Within</w:t>
      </w:r>
    </w:p>
    <w:p w14:paraId="156FD291" w14:textId="7DEDBD65" w:rsidR="004D0553" w:rsidRDefault="004D0553" w:rsidP="004D0553">
      <w:pPr>
        <w:pStyle w:val="NoSpacing"/>
        <w:jc w:val="center"/>
        <w:rPr>
          <w:b/>
          <w:bCs/>
          <w:sz w:val="24"/>
          <w:szCs w:val="24"/>
        </w:rPr>
      </w:pPr>
    </w:p>
    <w:p w14:paraId="2487B8CA" w14:textId="0365AC85" w:rsidR="004D0553" w:rsidRDefault="004D0553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“Every Christian experiences the struggle of _________________________________</w:t>
      </w:r>
      <w:r w:rsidR="00D2736F">
        <w:rPr>
          <w:b/>
          <w:bCs/>
          <w:sz w:val="24"/>
          <w:szCs w:val="24"/>
        </w:rPr>
        <w:t>_ _______________________</w:t>
      </w:r>
      <w:r>
        <w:rPr>
          <w:b/>
          <w:bCs/>
          <w:sz w:val="24"/>
          <w:szCs w:val="24"/>
        </w:rPr>
        <w:t>.”</w:t>
      </w:r>
    </w:p>
    <w:p w14:paraId="3B014BB6" w14:textId="3BC26015" w:rsidR="004D0553" w:rsidRDefault="004D0553" w:rsidP="004D0553">
      <w:pPr>
        <w:pStyle w:val="NoSpacing"/>
        <w:rPr>
          <w:b/>
          <w:bCs/>
          <w:sz w:val="24"/>
          <w:szCs w:val="24"/>
        </w:rPr>
      </w:pPr>
    </w:p>
    <w:p w14:paraId="2AECCCBD" w14:textId="63975D60" w:rsidR="004D0553" w:rsidRDefault="004D0553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“Our internal battle is caused by the existence of two natures—__________________ ______________________________.”</w:t>
      </w:r>
    </w:p>
    <w:p w14:paraId="581659DE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40E62496" w14:textId="5820352C" w:rsidR="004D0553" w:rsidRDefault="004D0553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flesh, our sin-loving nature, ______________________________________ even while the Holy Spirit _________________________________” (page 26).</w:t>
      </w:r>
    </w:p>
    <w:p w14:paraId="5B276F63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66A4CBB3" w14:textId="4A2566C0" w:rsidR="004D0553" w:rsidRDefault="004D0553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“Jesus taught that the problem we have in living righteously is ___________________ _______________.”</w:t>
      </w:r>
    </w:p>
    <w:p w14:paraId="1431266A" w14:textId="77777777" w:rsidR="004D0553" w:rsidRDefault="004D0553" w:rsidP="004D0553">
      <w:pPr>
        <w:pStyle w:val="ListParagraph"/>
        <w:rPr>
          <w:b/>
          <w:bCs/>
          <w:sz w:val="24"/>
          <w:szCs w:val="24"/>
        </w:rPr>
      </w:pPr>
    </w:p>
    <w:p w14:paraId="17E3AB59" w14:textId="7D8D0635" w:rsidR="004D0553" w:rsidRDefault="004D0553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“James wrote that outward battles are indicative of ____________________________</w:t>
      </w:r>
      <w:r w:rsidR="008739B4">
        <w:rPr>
          <w:b/>
          <w:bCs/>
          <w:sz w:val="24"/>
          <w:szCs w:val="24"/>
        </w:rPr>
        <w:t xml:space="preserve"> _______________.”</w:t>
      </w:r>
    </w:p>
    <w:p w14:paraId="3609DB76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26340E00" w14:textId="498D3F3A" w:rsidR="008739B4" w:rsidRDefault="008739B4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“Our hearts are corrupt, our thoughts and __________________________________.”</w:t>
      </w:r>
    </w:p>
    <w:p w14:paraId="2B5BA72A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4ABF6392" w14:textId="050B2E35" w:rsidR="008739B4" w:rsidRDefault="008739B4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the initial condition of the heart that demands __________________________ _______________.”</w:t>
      </w:r>
    </w:p>
    <w:p w14:paraId="0CCB91F1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18F86872" w14:textId="28B4E97B" w:rsidR="008739B4" w:rsidRDefault="008739B4" w:rsidP="004D0553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the initial condition of the heart that demands __________________________ _______________.”</w:t>
      </w:r>
    </w:p>
    <w:p w14:paraId="73166F33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3A5EDB46" w14:textId="03159E41" w:rsidR="008739B4" w:rsidRDefault="008739B4" w:rsidP="008739B4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consider the flesh as arrested in that it no longer is to __________________ _____________________.”</w:t>
      </w:r>
    </w:p>
    <w:p w14:paraId="0C798991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6F64E386" w14:textId="486394E5" w:rsidR="008739B4" w:rsidRDefault="008739B4" w:rsidP="008739B4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Following After the Spirit</w:t>
      </w:r>
    </w:p>
    <w:p w14:paraId="2F53FBEB" w14:textId="43F44156" w:rsidR="008739B4" w:rsidRDefault="008739B4" w:rsidP="008739B4">
      <w:pPr>
        <w:pStyle w:val="NoSpacing"/>
        <w:jc w:val="center"/>
        <w:rPr>
          <w:b/>
          <w:bCs/>
          <w:sz w:val="24"/>
          <w:szCs w:val="24"/>
        </w:rPr>
      </w:pPr>
    </w:p>
    <w:p w14:paraId="0C7B475A" w14:textId="32A97261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solution for consistent, successful defeat of the urgings of our ________________ __________________________________.”</w:t>
      </w:r>
    </w:p>
    <w:p w14:paraId="2995BC72" w14:textId="706B26A5" w:rsidR="008739B4" w:rsidRDefault="008739B4" w:rsidP="008739B4">
      <w:pPr>
        <w:pStyle w:val="NoSpacing"/>
        <w:rPr>
          <w:b/>
          <w:bCs/>
          <w:sz w:val="24"/>
          <w:szCs w:val="24"/>
        </w:rPr>
      </w:pPr>
    </w:p>
    <w:p w14:paraId="59B681D9" w14:textId="52B3A1D9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“To follow after the Spirit is to recognize His leading; i.e., ________________________ ___________________.”</w:t>
      </w:r>
    </w:p>
    <w:p w14:paraId="60F8189D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5054D18E" w14:textId="379D513C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“Unfortunately, many have substituted the practical application of this instruction for mystical thoughts of ______________________________________________________ (page 27).</w:t>
      </w:r>
    </w:p>
    <w:p w14:paraId="6CE00370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29423B0C" w14:textId="08B4C8E5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Religious charlatans “trivialize the Spirit’s leading to be focused on getting a ________ __________________________________________________________________.”</w:t>
      </w:r>
    </w:p>
    <w:p w14:paraId="7C5A830E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1A8BB2E4" w14:textId="1E804CCD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“However, the Spirit wants to lead us to more _______________________________</w:t>
      </w:r>
      <w:r w:rsidR="00BF7271">
        <w:rPr>
          <w:b/>
          <w:bCs/>
          <w:sz w:val="24"/>
          <w:szCs w:val="24"/>
        </w:rPr>
        <w:t xml:space="preserve"> _______________________________</w:t>
      </w:r>
      <w:r>
        <w:rPr>
          <w:b/>
          <w:bCs/>
          <w:sz w:val="24"/>
          <w:szCs w:val="24"/>
        </w:rPr>
        <w:t>_.”</w:t>
      </w:r>
    </w:p>
    <w:p w14:paraId="11400355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03C0A9D5" w14:textId="7A15AA8B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“Following the Spirit is really a _______________________________.”</w:t>
      </w:r>
    </w:p>
    <w:p w14:paraId="2B62A34B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2C3C9666" w14:textId="7D9EABD3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 has not instructed us in the abstract—_______________________________.”</w:t>
      </w:r>
    </w:p>
    <w:p w14:paraId="75E39E22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4B32C605" w14:textId="51D00448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“For example, there is nothing abstract or mystical about developing ______________ ____________________ or a determination to seek the welfare of our _____________ _________________________.”</w:t>
      </w:r>
    </w:p>
    <w:p w14:paraId="3FB86984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34411466" w14:textId="187C273B" w:rsidR="008739B4" w:rsidRDefault="008739B4" w:rsidP="008739B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used the concept of ______________________________________________.</w:t>
      </w:r>
    </w:p>
    <w:p w14:paraId="1EFB465F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6DF9B0A9" w14:textId="2033B58E" w:rsidR="008739B4" w:rsidRDefault="008739B4" w:rsidP="008739B4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Making Our Choice</w:t>
      </w:r>
    </w:p>
    <w:p w14:paraId="7AC8C4C0" w14:textId="0330F47D" w:rsidR="008739B4" w:rsidRDefault="008739B4" w:rsidP="008739B4">
      <w:pPr>
        <w:pStyle w:val="NoSpacing"/>
        <w:jc w:val="center"/>
        <w:rPr>
          <w:b/>
          <w:bCs/>
          <w:sz w:val="24"/>
          <w:szCs w:val="24"/>
        </w:rPr>
      </w:pPr>
    </w:p>
    <w:p w14:paraId="082000E8" w14:textId="4FAF6066" w:rsidR="008739B4" w:rsidRDefault="008739B4" w:rsidP="008739B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“When we become Christians, we begin a new life as __________________________ _____________.”</w:t>
      </w:r>
    </w:p>
    <w:p w14:paraId="1611FCD4" w14:textId="4B1D0757" w:rsidR="008739B4" w:rsidRDefault="008739B4" w:rsidP="008739B4">
      <w:pPr>
        <w:pStyle w:val="NoSpacing"/>
        <w:rPr>
          <w:b/>
          <w:bCs/>
          <w:sz w:val="24"/>
          <w:szCs w:val="24"/>
        </w:rPr>
      </w:pPr>
    </w:p>
    <w:p w14:paraId="33AF6288" w14:textId="2E37708C" w:rsidR="008739B4" w:rsidRDefault="008739B4" w:rsidP="008739B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“If we follow after the Spirit’s promptings, we experience the ___________________ ______________________.”</w:t>
      </w:r>
    </w:p>
    <w:p w14:paraId="41350ED0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1FE577E3" w14:textId="33E56FD7" w:rsidR="008739B4" w:rsidRDefault="008739B4" w:rsidP="008739B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“God’s human creation was designed _____________________________.”</w:t>
      </w:r>
    </w:p>
    <w:p w14:paraId="1C16D8A5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04005704" w14:textId="3BCB74EB" w:rsidR="008739B4" w:rsidRDefault="008739B4" w:rsidP="008739B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choose to follow the path that leads ________________________________.”</w:t>
      </w:r>
    </w:p>
    <w:p w14:paraId="52284224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075139EF" w14:textId="4DF74EEC" w:rsidR="008739B4" w:rsidRDefault="008739B4" w:rsidP="008739B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choose to resist the Holy Spirit, quenching ____________________________ _______________________________.”</w:t>
      </w:r>
    </w:p>
    <w:p w14:paraId="22A71120" w14:textId="77777777" w:rsidR="008739B4" w:rsidRDefault="008739B4" w:rsidP="008739B4">
      <w:pPr>
        <w:pStyle w:val="ListParagraph"/>
        <w:rPr>
          <w:b/>
          <w:bCs/>
          <w:sz w:val="24"/>
          <w:szCs w:val="24"/>
        </w:rPr>
      </w:pPr>
    </w:p>
    <w:p w14:paraId="239B94C5" w14:textId="1DD691B0" w:rsidR="008739B4" w:rsidRDefault="008739B4" w:rsidP="008739B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“The sad irony is that the one who we are told to _____________________________ </w:t>
      </w:r>
      <w:proofErr w:type="spellStart"/>
      <w:r w:rsidR="000D2EB6">
        <w:rPr>
          <w:b/>
          <w:bCs/>
          <w:sz w:val="24"/>
          <w:szCs w:val="24"/>
        </w:rPr>
        <w:t>to</w:t>
      </w:r>
      <w:proofErr w:type="spellEnd"/>
      <w:r w:rsidR="000D2EB6">
        <w:rPr>
          <w:b/>
          <w:bCs/>
          <w:sz w:val="24"/>
          <w:szCs w:val="24"/>
        </w:rPr>
        <w:t xml:space="preserve"> have us resist the Spirit” (page 28).</w:t>
      </w:r>
    </w:p>
    <w:p w14:paraId="4C2C6297" w14:textId="77777777" w:rsidR="000D2EB6" w:rsidRDefault="000D2EB6" w:rsidP="000D2EB6">
      <w:pPr>
        <w:pStyle w:val="ListParagraph"/>
        <w:rPr>
          <w:b/>
          <w:bCs/>
          <w:sz w:val="24"/>
          <w:szCs w:val="24"/>
        </w:rPr>
      </w:pPr>
    </w:p>
    <w:p w14:paraId="4B9FCA9A" w14:textId="5D2747D9" w:rsidR="000D2EB6" w:rsidRDefault="000D2EB6" w:rsidP="000D2EB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Conclusion</w:t>
      </w:r>
    </w:p>
    <w:p w14:paraId="46FC3CA1" w14:textId="55AEBC70" w:rsidR="000D2EB6" w:rsidRDefault="000D2EB6" w:rsidP="000D2EB6">
      <w:pPr>
        <w:pStyle w:val="NoSpacing"/>
        <w:jc w:val="center"/>
        <w:rPr>
          <w:b/>
          <w:bCs/>
          <w:sz w:val="24"/>
          <w:szCs w:val="24"/>
        </w:rPr>
      </w:pPr>
    </w:p>
    <w:p w14:paraId="2B7FE743" w14:textId="7D64C4ED" w:rsidR="000D2EB6" w:rsidRDefault="000D2EB6" w:rsidP="000D2EB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choice to follow after the Spirit is _______________________________.”</w:t>
      </w:r>
    </w:p>
    <w:p w14:paraId="1DE3B501" w14:textId="43A3B969" w:rsidR="000D2EB6" w:rsidRDefault="000D2EB6" w:rsidP="000D2EB6">
      <w:pPr>
        <w:pStyle w:val="NoSpacing"/>
        <w:rPr>
          <w:b/>
          <w:bCs/>
          <w:sz w:val="24"/>
          <w:szCs w:val="24"/>
        </w:rPr>
      </w:pPr>
    </w:p>
    <w:p w14:paraId="7B0CC702" w14:textId="32F0D910" w:rsidR="000D2EB6" w:rsidRDefault="000D2EB6" w:rsidP="000D2EB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“As long as we live in this world, ___________________________________ and ultimately destroy us.”</w:t>
      </w:r>
    </w:p>
    <w:p w14:paraId="6916FF50" w14:textId="77777777" w:rsidR="000D2EB6" w:rsidRDefault="000D2EB6" w:rsidP="000D2EB6">
      <w:pPr>
        <w:pStyle w:val="ListParagraph"/>
        <w:rPr>
          <w:b/>
          <w:bCs/>
          <w:sz w:val="24"/>
          <w:szCs w:val="24"/>
        </w:rPr>
      </w:pPr>
    </w:p>
    <w:p w14:paraId="5CC412ED" w14:textId="3A60B6B5" w:rsidR="000D2EB6" w:rsidRDefault="000D2EB6" w:rsidP="000D2EB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 has provided the indwelling Spirit to prompt us ______________________.”</w:t>
      </w:r>
    </w:p>
    <w:p w14:paraId="6EF467FD" w14:textId="77777777" w:rsidR="000D2EB6" w:rsidRDefault="000D2EB6" w:rsidP="000D2EB6">
      <w:pPr>
        <w:pStyle w:val="ListParagraph"/>
        <w:rPr>
          <w:b/>
          <w:bCs/>
          <w:sz w:val="24"/>
          <w:szCs w:val="24"/>
        </w:rPr>
      </w:pPr>
    </w:p>
    <w:p w14:paraId="2B4E1E7D" w14:textId="0B26DAF3" w:rsidR="000D2EB6" w:rsidRDefault="000D2EB6" w:rsidP="000D2EB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The Lord has also “provided the community of faith, the church, to _______________ _____________.”</w:t>
      </w:r>
    </w:p>
    <w:p w14:paraId="5D270C42" w14:textId="77777777" w:rsidR="000D2EB6" w:rsidRDefault="000D2EB6" w:rsidP="000D2EB6">
      <w:pPr>
        <w:pStyle w:val="ListParagraph"/>
        <w:rPr>
          <w:b/>
          <w:bCs/>
          <w:sz w:val="24"/>
          <w:szCs w:val="24"/>
        </w:rPr>
      </w:pPr>
    </w:p>
    <w:p w14:paraId="6CAA5260" w14:textId="387746EB" w:rsidR="000D2EB6" w:rsidRPr="000D2EB6" w:rsidRDefault="000D2EB6" w:rsidP="000D2EB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“Armed with the Spirit’s presence, and encouraged by the community of faith, we can follow after the prompting of the Spirit and ___________________________________ _______________________________.”</w:t>
      </w:r>
    </w:p>
    <w:p w14:paraId="7BFA2611" w14:textId="77777777" w:rsidR="004D0553" w:rsidRPr="004D0553" w:rsidRDefault="004D0553" w:rsidP="004D0553">
      <w:pPr>
        <w:pStyle w:val="NoSpacing"/>
        <w:ind w:left="720"/>
        <w:rPr>
          <w:b/>
          <w:bCs/>
          <w:sz w:val="24"/>
          <w:szCs w:val="24"/>
        </w:rPr>
      </w:pPr>
    </w:p>
    <w:sectPr w:rsidR="004D0553" w:rsidRPr="004D0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5FE9" w14:textId="77777777" w:rsidR="00CF12C2" w:rsidRDefault="00CF12C2" w:rsidP="000D2EB6">
      <w:pPr>
        <w:spacing w:after="0" w:line="240" w:lineRule="auto"/>
      </w:pPr>
      <w:r>
        <w:separator/>
      </w:r>
    </w:p>
  </w:endnote>
  <w:endnote w:type="continuationSeparator" w:id="0">
    <w:p w14:paraId="64ADDDDB" w14:textId="77777777" w:rsidR="00CF12C2" w:rsidRDefault="00CF12C2" w:rsidP="000D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2D43" w14:textId="77777777" w:rsidR="00CF12C2" w:rsidRDefault="00CF12C2" w:rsidP="000D2EB6">
      <w:pPr>
        <w:spacing w:after="0" w:line="240" w:lineRule="auto"/>
      </w:pPr>
      <w:r>
        <w:separator/>
      </w:r>
    </w:p>
  </w:footnote>
  <w:footnote w:type="continuationSeparator" w:id="0">
    <w:p w14:paraId="1832480D" w14:textId="77777777" w:rsidR="00CF12C2" w:rsidRDefault="00CF12C2" w:rsidP="000D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747827"/>
      <w:docPartObj>
        <w:docPartGallery w:val="Page Numbers (Top of Page)"/>
        <w:docPartUnique/>
      </w:docPartObj>
    </w:sdtPr>
    <w:sdtContent>
      <w:p w14:paraId="21310BB1" w14:textId="46072FDA" w:rsidR="000D2EB6" w:rsidRDefault="000D2EB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30101B" wp14:editId="5DB0F7CF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6BD24" w14:textId="77777777" w:rsidR="000D2EB6" w:rsidRDefault="000D2EB6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30101B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44E6BD24" w14:textId="77777777" w:rsidR="000D2EB6" w:rsidRDefault="000D2EB6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33A"/>
    <w:multiLevelType w:val="hybridMultilevel"/>
    <w:tmpl w:val="E4064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3056"/>
    <w:multiLevelType w:val="hybridMultilevel"/>
    <w:tmpl w:val="3A203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29C5"/>
    <w:multiLevelType w:val="hybridMultilevel"/>
    <w:tmpl w:val="F62E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A5C84"/>
    <w:multiLevelType w:val="hybridMultilevel"/>
    <w:tmpl w:val="8F6A8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420A3"/>
    <w:multiLevelType w:val="hybridMultilevel"/>
    <w:tmpl w:val="7846A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7FE0"/>
    <w:multiLevelType w:val="hybridMultilevel"/>
    <w:tmpl w:val="BE98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A5AE7"/>
    <w:multiLevelType w:val="hybridMultilevel"/>
    <w:tmpl w:val="C660D9C6"/>
    <w:lvl w:ilvl="0" w:tplc="398CFF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601274">
    <w:abstractNumId w:val="5"/>
  </w:num>
  <w:num w:numId="2" w16cid:durableId="1784689407">
    <w:abstractNumId w:val="6"/>
  </w:num>
  <w:num w:numId="3" w16cid:durableId="2026058583">
    <w:abstractNumId w:val="3"/>
  </w:num>
  <w:num w:numId="4" w16cid:durableId="1010565564">
    <w:abstractNumId w:val="4"/>
  </w:num>
  <w:num w:numId="5" w16cid:durableId="133642227">
    <w:abstractNumId w:val="1"/>
  </w:num>
  <w:num w:numId="6" w16cid:durableId="2002612531">
    <w:abstractNumId w:val="0"/>
  </w:num>
  <w:num w:numId="7" w16cid:durableId="211628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3"/>
    <w:rsid w:val="000D2EB6"/>
    <w:rsid w:val="003C0980"/>
    <w:rsid w:val="004D0553"/>
    <w:rsid w:val="00682FB5"/>
    <w:rsid w:val="008739B4"/>
    <w:rsid w:val="00BF7271"/>
    <w:rsid w:val="00CF12C2"/>
    <w:rsid w:val="00D2736F"/>
    <w:rsid w:val="00D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782EE"/>
  <w15:chartTrackingRefBased/>
  <w15:docId w15:val="{409A8BC3-196C-4A31-9FE2-88497CC7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5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EB6"/>
  </w:style>
  <w:style w:type="paragraph" w:styleId="Footer">
    <w:name w:val="footer"/>
    <w:basedOn w:val="Normal"/>
    <w:link w:val="FooterChar"/>
    <w:uiPriority w:val="99"/>
    <w:unhideWhenUsed/>
    <w:rsid w:val="000D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2022-11-01T15:23:00Z</cp:lastPrinted>
  <dcterms:created xsi:type="dcterms:W3CDTF">2022-11-01T15:49:00Z</dcterms:created>
  <dcterms:modified xsi:type="dcterms:W3CDTF">2022-11-01T15:49:00Z</dcterms:modified>
</cp:coreProperties>
</file>