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4C03" w14:textId="73547D2E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AND SANCTIFICATION</w:t>
      </w:r>
    </w:p>
    <w:p w14:paraId="0B53551C" w14:textId="1965E360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5</w:t>
      </w:r>
    </w:p>
    <w:p w14:paraId="74D08AE0" w14:textId="3476ACAB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 Corinthians 6:11-7:1; 1 Thessalonians 5:23)</w:t>
      </w:r>
    </w:p>
    <w:p w14:paraId="47CAFEBA" w14:textId="519B00E8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</w:p>
    <w:p w14:paraId="427EAE3B" w14:textId="6F538C47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73396F22" w14:textId="7D69688E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</w:p>
    <w:p w14:paraId="4FDCFD81" w14:textId="68E67C66" w:rsidR="003D639D" w:rsidRDefault="003D639D" w:rsidP="003D63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“Becoming a Christian is really coming under ________________________________.”</w:t>
      </w:r>
    </w:p>
    <w:p w14:paraId="6D3F327D" w14:textId="2C80D2A8" w:rsidR="003D639D" w:rsidRDefault="003D639D" w:rsidP="003D639D">
      <w:pPr>
        <w:pStyle w:val="NoSpacing"/>
        <w:rPr>
          <w:b/>
          <w:bCs/>
          <w:sz w:val="24"/>
          <w:szCs w:val="24"/>
        </w:rPr>
      </w:pPr>
    </w:p>
    <w:p w14:paraId="651E4A93" w14:textId="492EDD52" w:rsidR="003D639D" w:rsidRDefault="003D639D" w:rsidP="003D63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baptized into union __________________________________.”</w:t>
      </w:r>
    </w:p>
    <w:p w14:paraId="1E50C67A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25ED5E8B" w14:textId="439D57B6" w:rsidR="003D639D" w:rsidRDefault="003D639D" w:rsidP="003D63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there is another dynamic involved in God’s ownership of us becoming ____ ______________________________.”</w:t>
      </w:r>
    </w:p>
    <w:p w14:paraId="136E59D9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063AA8E7" w14:textId="1669E2A7" w:rsidR="003D639D" w:rsidRDefault="003D639D" w:rsidP="003D63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dynamic is known as _____________________.”</w:t>
      </w:r>
    </w:p>
    <w:p w14:paraId="738D8A8D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7728CEAC" w14:textId="25D59C27" w:rsidR="003D639D" w:rsidRDefault="003D639D" w:rsidP="003D63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an experience that every Christian must undergo in this life so that we may __________________________________________________________________” (page 31).</w:t>
      </w:r>
    </w:p>
    <w:p w14:paraId="019DA1A1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0ED44D14" w14:textId="2055088D" w:rsidR="003D639D" w:rsidRDefault="003D639D" w:rsidP="003D639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7935C40A" w14:textId="1EAEA407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</w:p>
    <w:p w14:paraId="2CD765B4" w14:textId="56389372" w:rsidR="003D639D" w:rsidRDefault="003D639D" w:rsidP="003D63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“The term </w:t>
      </w:r>
      <w:r>
        <w:rPr>
          <w:b/>
          <w:bCs/>
          <w:i/>
          <w:iCs/>
          <w:sz w:val="24"/>
          <w:szCs w:val="24"/>
        </w:rPr>
        <w:t xml:space="preserve">sanctification </w:t>
      </w:r>
      <w:r>
        <w:rPr>
          <w:b/>
          <w:bCs/>
          <w:sz w:val="24"/>
          <w:szCs w:val="24"/>
        </w:rPr>
        <w:t>means ‘_____________________.’”</w:t>
      </w:r>
    </w:p>
    <w:p w14:paraId="537D7220" w14:textId="0E901D2E" w:rsidR="003D639D" w:rsidRDefault="003D639D" w:rsidP="003D639D">
      <w:pPr>
        <w:pStyle w:val="NoSpacing"/>
        <w:rPr>
          <w:b/>
          <w:bCs/>
          <w:sz w:val="24"/>
          <w:szCs w:val="24"/>
        </w:rPr>
      </w:pPr>
    </w:p>
    <w:p w14:paraId="49BC223C" w14:textId="4B60D4E2" w:rsidR="003D639D" w:rsidRDefault="003D639D" w:rsidP="003D63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“Sanctification is a _____________________.”</w:t>
      </w:r>
    </w:p>
    <w:p w14:paraId="43BDE8A0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5CD3C874" w14:textId="6FDAE40F" w:rsidR="003D639D" w:rsidRDefault="003D639D" w:rsidP="003D63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“When we become Christians, we enter the __________________________________.”</w:t>
      </w:r>
    </w:p>
    <w:p w14:paraId="3AF02E37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3B6C0B09" w14:textId="12A16478" w:rsidR="003D639D" w:rsidRDefault="003D639D" w:rsidP="003D63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“Sanctification requires both _________________________________________.”</w:t>
      </w:r>
    </w:p>
    <w:p w14:paraId="65700A15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5497FA74" w14:textId="265503F0" w:rsidR="003D639D" w:rsidRDefault="003D639D" w:rsidP="003D63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_________________________ on our behalf and a ________________________</w:t>
      </w:r>
      <w:r w:rsidR="0008266D">
        <w:rPr>
          <w:b/>
          <w:bCs/>
          <w:sz w:val="24"/>
          <w:szCs w:val="24"/>
        </w:rPr>
        <w:t xml:space="preserve"> _______________________</w:t>
      </w:r>
      <w:r>
        <w:rPr>
          <w:b/>
          <w:bCs/>
          <w:sz w:val="24"/>
          <w:szCs w:val="24"/>
        </w:rPr>
        <w:t>_ (page 31).</w:t>
      </w:r>
    </w:p>
    <w:p w14:paraId="6EA8D9B4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25CAC308" w14:textId="645589F3" w:rsidR="003D639D" w:rsidRDefault="003D639D" w:rsidP="003D639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Part in Sanctification</w:t>
      </w:r>
    </w:p>
    <w:p w14:paraId="409A16C1" w14:textId="7267BE08" w:rsidR="003D639D" w:rsidRDefault="003D639D" w:rsidP="003D639D">
      <w:pPr>
        <w:pStyle w:val="NoSpacing"/>
        <w:jc w:val="center"/>
        <w:rPr>
          <w:b/>
          <w:bCs/>
          <w:sz w:val="24"/>
          <w:szCs w:val="24"/>
        </w:rPr>
      </w:pPr>
    </w:p>
    <w:p w14:paraId="10F22388" w14:textId="0F5FC6EF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1 Corinthians 6:9-11, Paul “painted a picture of a ___________________________.”</w:t>
      </w:r>
    </w:p>
    <w:p w14:paraId="685F86C1" w14:textId="33C18257" w:rsidR="003D639D" w:rsidRDefault="003D639D" w:rsidP="003D639D">
      <w:pPr>
        <w:pStyle w:val="NoSpacing"/>
        <w:rPr>
          <w:b/>
          <w:bCs/>
          <w:sz w:val="24"/>
          <w:szCs w:val="24"/>
        </w:rPr>
      </w:pPr>
    </w:p>
    <w:p w14:paraId="21B2107C" w14:textId="641C3BE7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“immediately pointed out what God had done ___________________________.”</w:t>
      </w:r>
    </w:p>
    <w:p w14:paraId="7FD97A7A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2A32F478" w14:textId="2A4491C0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“Upon their obedience to the Gospel, these Corinthians had been _______________ ____________________________________________.”</w:t>
      </w:r>
    </w:p>
    <w:p w14:paraId="20863F28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2398306B" w14:textId="0C59DA6B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had taken the righteousness of Jesus and ______________________________.”</w:t>
      </w:r>
    </w:p>
    <w:p w14:paraId="67E7D2E1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6E1CF4CA" w14:textId="6FC60D4D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“Sanctification is granted us at conversion, but this is only the __________________ _______________.”</w:t>
      </w:r>
    </w:p>
    <w:p w14:paraId="437933C5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1BF93BD6" w14:textId="1458B25F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“___________________________ is needed to continue the process and __________ ______________________.”</w:t>
      </w:r>
    </w:p>
    <w:p w14:paraId="38EA8069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29BFAA06" w14:textId="26D9E97D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 human being has the ability to maintain a divinely cleansed slate _____________ ___________________.”</w:t>
      </w:r>
    </w:p>
    <w:p w14:paraId="5A46EEE9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10DF1C22" w14:textId="2266BB64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“Dirt cannot make ____________________.”</w:t>
      </w:r>
    </w:p>
    <w:p w14:paraId="7489815A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5A2FBD99" w14:textId="60946405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 must have a divine, supremely pure, and holy being do something within me ______ ___________________________________________.”</w:t>
      </w:r>
    </w:p>
    <w:p w14:paraId="737088B3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37CDF659" w14:textId="17BA4B8C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Through the Spirit’s promptings to follow after the Father, “He urges us to __________ ________________________________________.”</w:t>
      </w:r>
    </w:p>
    <w:p w14:paraId="18CA6B84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60F10144" w14:textId="2C2D9678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“Said more simply, the Holy Spirit’s role is to complete __________________________ ___________________.”</w:t>
      </w:r>
    </w:p>
    <w:p w14:paraId="4991A558" w14:textId="77777777" w:rsidR="003D639D" w:rsidRDefault="003D639D" w:rsidP="003D639D">
      <w:pPr>
        <w:pStyle w:val="ListParagraph"/>
        <w:rPr>
          <w:b/>
          <w:bCs/>
          <w:sz w:val="24"/>
          <w:szCs w:val="24"/>
        </w:rPr>
      </w:pPr>
    </w:p>
    <w:p w14:paraId="6BF24D70" w14:textId="690BA33E" w:rsidR="003D639D" w:rsidRDefault="003D639D" w:rsidP="003D63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“Once He takes up residence in us, He begins the work of ________________________ ______________________________________” (page 32).</w:t>
      </w:r>
    </w:p>
    <w:p w14:paraId="6D78A81B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7E8272BD" w14:textId="1C512755" w:rsidR="00CE5534" w:rsidRDefault="00CE5534" w:rsidP="00CE553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Part in Sanctification</w:t>
      </w:r>
    </w:p>
    <w:p w14:paraId="705E98CE" w14:textId="78190820" w:rsidR="00CE5534" w:rsidRDefault="00CE5534" w:rsidP="00CE5534">
      <w:pPr>
        <w:pStyle w:val="NoSpacing"/>
        <w:jc w:val="center"/>
        <w:rPr>
          <w:b/>
          <w:bCs/>
          <w:sz w:val="24"/>
          <w:szCs w:val="24"/>
        </w:rPr>
      </w:pPr>
    </w:p>
    <w:p w14:paraId="7359A60A" w14:textId="3E210F3E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“While we can and should celebrate the saving, cleaning work of God at conversion, we should never minimize _________________________________________</w:t>
      </w:r>
      <w:r w:rsidR="009C1E3B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 in the process of completing our sanctification.”</w:t>
      </w:r>
    </w:p>
    <w:p w14:paraId="2FAD901E" w14:textId="307E8EE3" w:rsidR="00CE5534" w:rsidRDefault="00CE5534" w:rsidP="00CE5534">
      <w:pPr>
        <w:pStyle w:val="NoSpacing"/>
        <w:rPr>
          <w:b/>
          <w:bCs/>
          <w:sz w:val="24"/>
          <w:szCs w:val="24"/>
        </w:rPr>
      </w:pPr>
    </w:p>
    <w:p w14:paraId="023C78F4" w14:textId="6D318175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had cleansed, justified, and declared the Corinthians “__________________.”</w:t>
      </w:r>
    </w:p>
    <w:p w14:paraId="00C7ADC1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1F404C9C" w14:textId="29A39ABA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“They are called to __________________________________________.”</w:t>
      </w:r>
    </w:p>
    <w:p w14:paraId="618FAED4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047397B5" w14:textId="34ED96EB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cleanse ourselves means to stay away from “all that will ______________________ ____________________________.”</w:t>
      </w:r>
    </w:p>
    <w:p w14:paraId="7DC46303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19C38B51" w14:textId="2A69E482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literally means to cleanse oneself from ___________________________________.”</w:t>
      </w:r>
    </w:p>
    <w:p w14:paraId="575794B2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3B701EBA" w14:textId="2A24231E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summary, to perfect holiness is to make what God has already done to us and in us a _____________________________________________.”</w:t>
      </w:r>
    </w:p>
    <w:p w14:paraId="620D963D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4763FDD4" w14:textId="5F758B01" w:rsidR="00CE5534" w:rsidRDefault="00CE5534" w:rsidP="00CE553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These five practices can help us with sanctification.</w:t>
      </w:r>
    </w:p>
    <w:p w14:paraId="4E2C7A37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3B6288F2" w14:textId="1EE0F68E" w:rsidR="00CE5534" w:rsidRDefault="00CE5534" w:rsidP="00CE553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14:paraId="375F76F5" w14:textId="646378E2" w:rsidR="00CE5534" w:rsidRDefault="00CE5534" w:rsidP="00CE5534">
      <w:pPr>
        <w:pStyle w:val="NoSpacing"/>
        <w:rPr>
          <w:b/>
          <w:bCs/>
          <w:sz w:val="24"/>
          <w:szCs w:val="24"/>
        </w:rPr>
      </w:pPr>
    </w:p>
    <w:p w14:paraId="572154CF" w14:textId="3001D5F7" w:rsidR="00CE5534" w:rsidRDefault="00CE5534" w:rsidP="00CE553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14:paraId="5904611E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517A39B3" w14:textId="0412517F" w:rsidR="00CE5534" w:rsidRDefault="00CE5534" w:rsidP="00CE553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14:paraId="54ACC8E9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4DCD3666" w14:textId="11A510FE" w:rsidR="00CE5534" w:rsidRDefault="00CE5534" w:rsidP="00CE553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14:paraId="2F51BA45" w14:textId="77777777" w:rsidR="00CE5534" w:rsidRDefault="00CE5534" w:rsidP="00CE5534">
      <w:pPr>
        <w:pStyle w:val="ListParagraph"/>
        <w:rPr>
          <w:b/>
          <w:bCs/>
          <w:sz w:val="24"/>
          <w:szCs w:val="24"/>
        </w:rPr>
      </w:pPr>
    </w:p>
    <w:p w14:paraId="545A07E1" w14:textId="361B54A1" w:rsidR="00F276F1" w:rsidRDefault="00CE5534" w:rsidP="00F276F1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</w:t>
      </w:r>
      <w:r w:rsidR="00F276F1">
        <w:rPr>
          <w:b/>
          <w:bCs/>
          <w:sz w:val="24"/>
          <w:szCs w:val="24"/>
        </w:rPr>
        <w:t>__</w:t>
      </w:r>
    </w:p>
    <w:p w14:paraId="45FE1224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518A697F" w14:textId="1C911BF1" w:rsidR="00F276F1" w:rsidRDefault="00F276F1" w:rsidP="00F276F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Sanctification involves “staying away from all that ____________________________.”</w:t>
      </w:r>
    </w:p>
    <w:p w14:paraId="2DA5C7A6" w14:textId="4BE8FC14" w:rsidR="00F276F1" w:rsidRDefault="00F276F1" w:rsidP="00F276F1">
      <w:pPr>
        <w:pStyle w:val="NoSpacing"/>
        <w:rPr>
          <w:b/>
          <w:bCs/>
          <w:sz w:val="24"/>
          <w:szCs w:val="24"/>
        </w:rPr>
      </w:pPr>
    </w:p>
    <w:p w14:paraId="441B5DC3" w14:textId="3134884D" w:rsidR="00F276F1" w:rsidRDefault="00F276F1" w:rsidP="00F276F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can include places, things, or even _____________________________________.”</w:t>
      </w:r>
    </w:p>
    <w:p w14:paraId="74B1389C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31B4E7DD" w14:textId="76582043" w:rsidR="00F276F1" w:rsidRDefault="00F276F1" w:rsidP="00F276F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it matter who we keep company with?</w:t>
      </w:r>
    </w:p>
    <w:p w14:paraId="36498536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2DDA99C2" w14:textId="3059F78D" w:rsidR="00F276F1" w:rsidRDefault="00F276F1" w:rsidP="00F276F1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Getting from Here to There</w:t>
      </w:r>
    </w:p>
    <w:p w14:paraId="067AB0E5" w14:textId="2BE0FE69" w:rsidR="00F276F1" w:rsidRDefault="00F276F1" w:rsidP="00F276F1">
      <w:pPr>
        <w:pStyle w:val="NoSpacing"/>
        <w:jc w:val="center"/>
        <w:rPr>
          <w:b/>
          <w:bCs/>
          <w:sz w:val="24"/>
          <w:szCs w:val="24"/>
        </w:rPr>
      </w:pPr>
    </w:p>
    <w:p w14:paraId="718CC4FA" w14:textId="21B5CAA0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 Christian can afford to think that the finished work of God is experienced as soon as he ________________________________________________________.”</w:t>
      </w:r>
    </w:p>
    <w:p w14:paraId="562B21F5" w14:textId="4FC298EF" w:rsidR="00F276F1" w:rsidRDefault="00F276F1" w:rsidP="00F276F1">
      <w:pPr>
        <w:pStyle w:val="NoSpacing"/>
        <w:rPr>
          <w:b/>
          <w:bCs/>
          <w:sz w:val="24"/>
          <w:szCs w:val="24"/>
        </w:rPr>
      </w:pPr>
    </w:p>
    <w:p w14:paraId="7771D5FF" w14:textId="0A162C51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part in the sanctification process requires _______________________________.”</w:t>
      </w:r>
    </w:p>
    <w:p w14:paraId="3EEF4FD6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0FAEC604" w14:textId="331BCAA2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“David captured this concept in describing the _______________________________.”</w:t>
      </w:r>
    </w:p>
    <w:p w14:paraId="5496FAA3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4C397DAC" w14:textId="27128B0D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“The required discipline includes a __________________________________________ _______________________.”</w:t>
      </w:r>
    </w:p>
    <w:p w14:paraId="318BEC6E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0D6D34B6" w14:textId="4C5CBA01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</w:t>
      </w:r>
      <w:r w:rsidR="009C1E3B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 to desire this spiritual food.”</w:t>
      </w:r>
    </w:p>
    <w:p w14:paraId="7B112CAE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21E576F4" w14:textId="7971A333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“Bible study is an ______________________.  We aren’t _______________________.”</w:t>
      </w:r>
    </w:p>
    <w:p w14:paraId="5ED56393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386DDAC1" w14:textId="690DCB01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“Satan seeks to ______________________________.”</w:t>
      </w:r>
    </w:p>
    <w:p w14:paraId="7F74FD8C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50A418BB" w14:textId="7A652D4C" w:rsidR="00F276F1" w:rsidRDefault="00F276F1" w:rsidP="00F276F1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“Reading and meditation can never be left in _______________________________.”</w:t>
      </w:r>
    </w:p>
    <w:p w14:paraId="1687A344" w14:textId="48380F36" w:rsidR="00F276F1" w:rsidRDefault="00F276F1" w:rsidP="00F276F1">
      <w:pPr>
        <w:pStyle w:val="NoSpacing"/>
        <w:rPr>
          <w:b/>
          <w:bCs/>
          <w:sz w:val="24"/>
          <w:szCs w:val="24"/>
        </w:rPr>
      </w:pPr>
    </w:p>
    <w:p w14:paraId="5145561A" w14:textId="48B456C3" w:rsidR="00F276F1" w:rsidRDefault="00F276F1" w:rsidP="00F276F1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Conclusion</w:t>
      </w:r>
    </w:p>
    <w:p w14:paraId="49715B78" w14:textId="1CCEE243" w:rsidR="00F276F1" w:rsidRDefault="00F276F1" w:rsidP="00F276F1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47CAEBBF" w14:textId="17CF06A9" w:rsidR="00F276F1" w:rsidRDefault="00F276F1" w:rsidP="00F276F1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“At times we can be __________________________________ the process of sanctification.”</w:t>
      </w:r>
    </w:p>
    <w:p w14:paraId="7C3F3A1D" w14:textId="20A557A2" w:rsidR="00F276F1" w:rsidRDefault="00F276F1" w:rsidP="00F276F1">
      <w:pPr>
        <w:pStyle w:val="NoSpacing"/>
        <w:rPr>
          <w:b/>
          <w:bCs/>
          <w:sz w:val="24"/>
          <w:szCs w:val="24"/>
        </w:rPr>
      </w:pPr>
    </w:p>
    <w:p w14:paraId="021FA750" w14:textId="436D6E85" w:rsidR="00F276F1" w:rsidRDefault="00F276F1" w:rsidP="00F276F1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“We may feel that we should be further along than ____________________________ </w:t>
      </w:r>
      <w:r w:rsidR="009C1E3B">
        <w:rPr>
          <w:b/>
          <w:bCs/>
          <w:sz w:val="24"/>
          <w:szCs w:val="24"/>
        </w:rPr>
        <w:t xml:space="preserve">___________________ </w:t>
      </w:r>
      <w:r>
        <w:rPr>
          <w:b/>
          <w:bCs/>
          <w:sz w:val="24"/>
          <w:szCs w:val="24"/>
        </w:rPr>
        <w:t>in which we didn’t feel quite sanctified.”</w:t>
      </w:r>
    </w:p>
    <w:p w14:paraId="3F2E69B6" w14:textId="77777777" w:rsidR="00F276F1" w:rsidRDefault="00F276F1" w:rsidP="00F276F1">
      <w:pPr>
        <w:pStyle w:val="ListParagraph"/>
        <w:rPr>
          <w:b/>
          <w:bCs/>
          <w:sz w:val="24"/>
          <w:szCs w:val="24"/>
        </w:rPr>
      </w:pPr>
    </w:p>
    <w:p w14:paraId="6134BC73" w14:textId="704A63FD" w:rsidR="00F276F1" w:rsidRDefault="00F276F1" w:rsidP="00F276F1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remember that God’s people are still living _________________________</w:t>
      </w:r>
      <w:r w:rsidR="00F33842">
        <w:rPr>
          <w:b/>
          <w:bCs/>
          <w:sz w:val="24"/>
          <w:szCs w:val="24"/>
        </w:rPr>
        <w:t>.”</w:t>
      </w:r>
    </w:p>
    <w:p w14:paraId="7B49E40B" w14:textId="77777777" w:rsidR="00F33842" w:rsidRDefault="00F33842" w:rsidP="00F33842">
      <w:pPr>
        <w:pStyle w:val="ListParagraph"/>
        <w:rPr>
          <w:b/>
          <w:bCs/>
          <w:sz w:val="24"/>
          <w:szCs w:val="24"/>
        </w:rPr>
      </w:pPr>
    </w:p>
    <w:p w14:paraId="70EAD067" w14:textId="58038025" w:rsidR="00F33842" w:rsidRDefault="00F33842" w:rsidP="00F276F1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could never reach a divine standard on the basis of _______________________.”</w:t>
      </w:r>
    </w:p>
    <w:p w14:paraId="60481BAF" w14:textId="77777777" w:rsidR="00F33842" w:rsidRDefault="00F33842" w:rsidP="00F33842">
      <w:pPr>
        <w:pStyle w:val="ListParagraph"/>
        <w:rPr>
          <w:b/>
          <w:bCs/>
          <w:sz w:val="24"/>
          <w:szCs w:val="24"/>
        </w:rPr>
      </w:pPr>
    </w:p>
    <w:p w14:paraId="195801C2" w14:textId="4FFB13C8" w:rsidR="00F33842" w:rsidRPr="00F276F1" w:rsidRDefault="00F33842" w:rsidP="00F276F1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also remember that this divine process is not ________________________.”</w:t>
      </w:r>
    </w:p>
    <w:sectPr w:rsidR="00F33842" w:rsidRPr="00F276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FD8E" w14:textId="77777777" w:rsidR="00D52132" w:rsidRDefault="00D52132" w:rsidP="00F33842">
      <w:pPr>
        <w:spacing w:after="0" w:line="240" w:lineRule="auto"/>
      </w:pPr>
      <w:r>
        <w:separator/>
      </w:r>
    </w:p>
  </w:endnote>
  <w:endnote w:type="continuationSeparator" w:id="0">
    <w:p w14:paraId="34560FBD" w14:textId="77777777" w:rsidR="00D52132" w:rsidRDefault="00D52132" w:rsidP="00F3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22D4" w14:textId="77777777" w:rsidR="00D52132" w:rsidRDefault="00D52132" w:rsidP="00F33842">
      <w:pPr>
        <w:spacing w:after="0" w:line="240" w:lineRule="auto"/>
      </w:pPr>
      <w:r>
        <w:separator/>
      </w:r>
    </w:p>
  </w:footnote>
  <w:footnote w:type="continuationSeparator" w:id="0">
    <w:p w14:paraId="13BFAFBD" w14:textId="77777777" w:rsidR="00D52132" w:rsidRDefault="00D52132" w:rsidP="00F3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5636"/>
      <w:docPartObj>
        <w:docPartGallery w:val="Page Numbers (Top of Page)"/>
        <w:docPartUnique/>
      </w:docPartObj>
    </w:sdtPr>
    <w:sdtContent>
      <w:p w14:paraId="73C8CA1C" w14:textId="07B4B8D0" w:rsidR="00F33842" w:rsidRDefault="00F3384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CC515A" wp14:editId="0CF7863A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9D6B6" w14:textId="77777777" w:rsidR="00F33842" w:rsidRDefault="00F33842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CC515A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7F59D6B6" w14:textId="77777777" w:rsidR="00F33842" w:rsidRDefault="00F33842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066"/>
    <w:multiLevelType w:val="hybridMultilevel"/>
    <w:tmpl w:val="25A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D00"/>
    <w:multiLevelType w:val="hybridMultilevel"/>
    <w:tmpl w:val="824C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0D7"/>
    <w:multiLevelType w:val="hybridMultilevel"/>
    <w:tmpl w:val="7ADCDB44"/>
    <w:lvl w:ilvl="0" w:tplc="DDA24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F26C7"/>
    <w:multiLevelType w:val="hybridMultilevel"/>
    <w:tmpl w:val="F80C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D643E"/>
    <w:multiLevelType w:val="hybridMultilevel"/>
    <w:tmpl w:val="FBA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0E0D"/>
    <w:multiLevelType w:val="hybridMultilevel"/>
    <w:tmpl w:val="0CF80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55E18"/>
    <w:multiLevelType w:val="hybridMultilevel"/>
    <w:tmpl w:val="384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38BF"/>
    <w:multiLevelType w:val="hybridMultilevel"/>
    <w:tmpl w:val="92C6345A"/>
    <w:lvl w:ilvl="0" w:tplc="55AA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878EC"/>
    <w:multiLevelType w:val="hybridMultilevel"/>
    <w:tmpl w:val="7A2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4FF"/>
    <w:multiLevelType w:val="hybridMultilevel"/>
    <w:tmpl w:val="B07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001"/>
    <w:multiLevelType w:val="hybridMultilevel"/>
    <w:tmpl w:val="F29E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1428460">
    <w:abstractNumId w:val="0"/>
  </w:num>
  <w:num w:numId="2" w16cid:durableId="397750451">
    <w:abstractNumId w:val="2"/>
  </w:num>
  <w:num w:numId="3" w16cid:durableId="1987390529">
    <w:abstractNumId w:val="5"/>
  </w:num>
  <w:num w:numId="4" w16cid:durableId="525678011">
    <w:abstractNumId w:val="3"/>
  </w:num>
  <w:num w:numId="5" w16cid:durableId="642974515">
    <w:abstractNumId w:val="9"/>
  </w:num>
  <w:num w:numId="6" w16cid:durableId="609241083">
    <w:abstractNumId w:val="7"/>
  </w:num>
  <w:num w:numId="7" w16cid:durableId="1223253653">
    <w:abstractNumId w:val="1"/>
  </w:num>
  <w:num w:numId="8" w16cid:durableId="577404267">
    <w:abstractNumId w:val="8"/>
  </w:num>
  <w:num w:numId="9" w16cid:durableId="1413353515">
    <w:abstractNumId w:val="10"/>
  </w:num>
  <w:num w:numId="10" w16cid:durableId="1291984338">
    <w:abstractNumId w:val="6"/>
  </w:num>
  <w:num w:numId="11" w16cid:durableId="74245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9D"/>
    <w:rsid w:val="0008266D"/>
    <w:rsid w:val="003D639D"/>
    <w:rsid w:val="009C1E3B"/>
    <w:rsid w:val="00CE5534"/>
    <w:rsid w:val="00D52132"/>
    <w:rsid w:val="00E97AB1"/>
    <w:rsid w:val="00F276F1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C0DC"/>
  <w15:chartTrackingRefBased/>
  <w15:docId w15:val="{DD04EF1D-C34D-4640-B0C9-E03489E4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42"/>
  </w:style>
  <w:style w:type="paragraph" w:styleId="Footer">
    <w:name w:val="footer"/>
    <w:basedOn w:val="Normal"/>
    <w:link w:val="FooterChar"/>
    <w:uiPriority w:val="99"/>
    <w:unhideWhenUsed/>
    <w:rsid w:val="00F3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2022-11-21T16:18:00Z</cp:lastPrinted>
  <dcterms:created xsi:type="dcterms:W3CDTF">2022-11-21T16:21:00Z</dcterms:created>
  <dcterms:modified xsi:type="dcterms:W3CDTF">2022-11-21T16:21:00Z</dcterms:modified>
</cp:coreProperties>
</file>