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EC0F" w14:textId="1383BF17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MISCONCEPTIONS ABOUT THE HOLY SPIRIT</w:t>
      </w:r>
    </w:p>
    <w:p w14:paraId="6FF8C2A6" w14:textId="239F0B85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12</w:t>
      </w:r>
    </w:p>
    <w:p w14:paraId="694E765C" w14:textId="35F59020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(1 Corinthians 12:1-31; Romans 12:3-8)</w:t>
      </w:r>
    </w:p>
    <w:p w14:paraId="27A24DB9" w14:textId="77777777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</w:p>
    <w:p w14:paraId="001CE664" w14:textId="23178AAA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07C019CF" w14:textId="77777777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</w:p>
    <w:p w14:paraId="056DA55C" w14:textId="11196322" w:rsidR="00190B89" w:rsidRDefault="00190B89" w:rsidP="00190B8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“Were it not for the Spirit, we could never know that we belong to God nor defeat the satanic forces _______________________________________.”</w:t>
      </w:r>
    </w:p>
    <w:p w14:paraId="1E0D0235" w14:textId="77777777" w:rsidR="00190B89" w:rsidRDefault="00190B89" w:rsidP="00190B89">
      <w:pPr>
        <w:pStyle w:val="NoSpacing"/>
        <w:rPr>
          <w:b/>
          <w:bCs/>
          <w:sz w:val="24"/>
          <w:szCs w:val="24"/>
        </w:rPr>
      </w:pPr>
    </w:p>
    <w:p w14:paraId="3271C074" w14:textId="33700E8B" w:rsidR="00190B89" w:rsidRDefault="00190B89" w:rsidP="00190B8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could never live lives that ______________________________.”</w:t>
      </w:r>
    </w:p>
    <w:p w14:paraId="0F148782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2C98B0E5" w14:textId="03B3C034" w:rsidR="00190B89" w:rsidRDefault="00190B89" w:rsidP="00190B8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could never have the hope of ___________________________________.”</w:t>
      </w:r>
    </w:p>
    <w:p w14:paraId="152D3FA9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57989F89" w14:textId="0B635EB6" w:rsidR="00190B89" w:rsidRDefault="00190B89" w:rsidP="00190B8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Justification, Sanctification, and the Holy Spirit</w:t>
      </w:r>
    </w:p>
    <w:p w14:paraId="5649448E" w14:textId="77777777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</w:p>
    <w:p w14:paraId="1B377BDB" w14:textId="12025045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Justification </w:t>
      </w:r>
      <w:r>
        <w:rPr>
          <w:b/>
          <w:bCs/>
          <w:sz w:val="24"/>
          <w:szCs w:val="24"/>
        </w:rPr>
        <w:t>means that God declares us “free from guilt and _____________________ ____________________.”</w:t>
      </w:r>
    </w:p>
    <w:p w14:paraId="6A01F3F4" w14:textId="77777777" w:rsidR="00190B89" w:rsidRDefault="00190B89" w:rsidP="00190B89">
      <w:pPr>
        <w:pStyle w:val="NoSpacing"/>
        <w:rPr>
          <w:sz w:val="24"/>
          <w:szCs w:val="24"/>
        </w:rPr>
      </w:pPr>
    </w:p>
    <w:p w14:paraId="4FFED0D5" w14:textId="75DF7F10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Sanctification </w:t>
      </w:r>
      <w:r>
        <w:rPr>
          <w:b/>
          <w:bCs/>
          <w:sz w:val="24"/>
          <w:szCs w:val="24"/>
        </w:rPr>
        <w:t>“connotes the process of ________________________________.”</w:t>
      </w:r>
    </w:p>
    <w:p w14:paraId="41ACC6D8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043007ED" w14:textId="681DB039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 and sanctification are ___________________________________________ _________________.”</w:t>
      </w:r>
    </w:p>
    <w:p w14:paraId="11DE8E2A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1ECF4D8B" w14:textId="438BA34B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justification, God ___________________________________________ to us.”</w:t>
      </w:r>
    </w:p>
    <w:p w14:paraId="08E94E75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45D7F546" w14:textId="0A8EEF04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“He passes the righteousness of Jesus ________________________________.”</w:t>
      </w:r>
    </w:p>
    <w:p w14:paraId="159639ED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0C8641C7" w14:textId="4B828D43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“Justification and sanctification do not have _______________________________.”</w:t>
      </w:r>
    </w:p>
    <w:p w14:paraId="4C32674F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3823B062" w14:textId="260B2F7A" w:rsidR="00190B89" w:rsidRDefault="00190B89" w:rsidP="00190B8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a ___________________________________” (page 75).</w:t>
      </w:r>
    </w:p>
    <w:p w14:paraId="0FED8BAA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41F28538" w14:textId="3BBE80C1" w:rsidR="00190B89" w:rsidRDefault="00190B89" w:rsidP="00190B8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Experiential Salvation</w:t>
      </w:r>
    </w:p>
    <w:p w14:paraId="37E567E0" w14:textId="77777777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</w:p>
    <w:p w14:paraId="7861691F" w14:textId="7A094BDE" w:rsidR="00190B89" w:rsidRDefault="00190B89" w:rsidP="00190B8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Scripture teaches that “salvation is by _______________________________________.”</w:t>
      </w:r>
    </w:p>
    <w:p w14:paraId="7D5A2185" w14:textId="77777777" w:rsidR="00190B89" w:rsidRDefault="00190B89" w:rsidP="00190B89">
      <w:pPr>
        <w:pStyle w:val="NoSpacing"/>
        <w:rPr>
          <w:b/>
          <w:bCs/>
          <w:sz w:val="24"/>
          <w:szCs w:val="24"/>
        </w:rPr>
      </w:pPr>
    </w:p>
    <w:p w14:paraId="6E7DBFC8" w14:textId="24178B48" w:rsidR="00190B89" w:rsidRDefault="00190B89" w:rsidP="00190B8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“There is nothing that ______________________________________.”</w:t>
      </w:r>
    </w:p>
    <w:p w14:paraId="353F777B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61BD4651" w14:textId="5A51717F" w:rsidR="00190B89" w:rsidRDefault="00190B89" w:rsidP="00190B8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only receive it ___________________________________________.”</w:t>
      </w:r>
    </w:p>
    <w:p w14:paraId="29702D4A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0ED8ACF7" w14:textId="7CF354BF" w:rsidR="00190B89" w:rsidRDefault="00190B89" w:rsidP="00190B8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does not grant justification and sanctification _____________________.”</w:t>
      </w:r>
    </w:p>
    <w:p w14:paraId="1E43D4BB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0F49D382" w14:textId="6484FDD9" w:rsidR="00190B89" w:rsidRDefault="00190B89" w:rsidP="00190B8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must also note that though receiving God’s precious favor of salvation, justification, sanctification, and forgiveness can __________________________ _________________________________________________.”</w:t>
      </w:r>
    </w:p>
    <w:p w14:paraId="1876446A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2348BF05" w14:textId="0FAE134B" w:rsidR="00190B89" w:rsidRDefault="00190B89" w:rsidP="00190B8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the experience of salvation is not dependent ____________________ __________________________________” (page 76).</w:t>
      </w:r>
    </w:p>
    <w:p w14:paraId="63E4EC04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688EF8CC" w14:textId="6F911BD9" w:rsidR="00190B89" w:rsidRDefault="00190B89" w:rsidP="00190B8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Holy Spirit—Then and Now [Lesson 13]</w:t>
      </w:r>
    </w:p>
    <w:p w14:paraId="1A7AB74C" w14:textId="77777777" w:rsidR="00190B89" w:rsidRDefault="00190B89" w:rsidP="00190B89">
      <w:pPr>
        <w:pStyle w:val="NoSpacing"/>
        <w:jc w:val="center"/>
        <w:rPr>
          <w:b/>
          <w:bCs/>
          <w:sz w:val="24"/>
          <w:szCs w:val="24"/>
        </w:rPr>
      </w:pPr>
    </w:p>
    <w:p w14:paraId="72F144B0" w14:textId="48887498" w:rsidR="00190B89" w:rsidRDefault="00190B89" w:rsidP="00190B8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“What tremendous teaching the Scriptures provide _________________________ __________________.”</w:t>
      </w:r>
    </w:p>
    <w:p w14:paraId="7BAB1944" w14:textId="77777777" w:rsidR="00190B89" w:rsidRDefault="00190B89" w:rsidP="00190B89">
      <w:pPr>
        <w:pStyle w:val="NoSpacing"/>
        <w:rPr>
          <w:b/>
          <w:bCs/>
          <w:sz w:val="24"/>
          <w:szCs w:val="24"/>
        </w:rPr>
      </w:pPr>
    </w:p>
    <w:p w14:paraId="76C6B8BF" w14:textId="06F0FFA4" w:rsidR="00190B89" w:rsidRDefault="00190B89" w:rsidP="00190B8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are taught of His intercession for us, His empowering of us, His gifting of us, His sanctifying _____________________________________________________.”</w:t>
      </w:r>
    </w:p>
    <w:p w14:paraId="7A14F4A6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215CA439" w14:textId="3DA87A98" w:rsidR="00190B89" w:rsidRDefault="00190B89" w:rsidP="00190B8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‘other helper’ is ___________________________________.”</w:t>
      </w:r>
    </w:p>
    <w:p w14:paraId="34576FBC" w14:textId="77777777" w:rsidR="00190B89" w:rsidRDefault="00190B89" w:rsidP="00190B89">
      <w:pPr>
        <w:pStyle w:val="ListParagraph"/>
        <w:rPr>
          <w:b/>
          <w:bCs/>
          <w:sz w:val="24"/>
          <w:szCs w:val="24"/>
        </w:rPr>
      </w:pPr>
    </w:p>
    <w:p w14:paraId="0F43BA86" w14:textId="5D025967" w:rsidR="00190B89" w:rsidRDefault="00D276A5" w:rsidP="00190B8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“Today, while we receive the indwelling Spirit at the point of baptism, He does not _________________________________________________________________.”</w:t>
      </w:r>
    </w:p>
    <w:p w14:paraId="5977440D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503341FC" w14:textId="4C5E5CA6" w:rsidR="00D276A5" w:rsidRDefault="00D276A5" w:rsidP="00190B8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“Paul told the Christians in Corinth of the ___________________________________ ___________________________.”</w:t>
      </w:r>
    </w:p>
    <w:p w14:paraId="131CE37F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3F93B1D5" w14:textId="0B400154" w:rsidR="00D276A5" w:rsidRDefault="00D276A5" w:rsidP="00D276A5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first Christians needed miraculous manifestations because they did not have the </w:t>
      </w:r>
      <w:r w:rsidR="00616D98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______________________________________</w:t>
      </w:r>
      <w:r w:rsidR="00616D98">
        <w:rPr>
          <w:b/>
          <w:bCs/>
          <w:sz w:val="24"/>
          <w:szCs w:val="24"/>
        </w:rPr>
        <w:t>” (page 83).</w:t>
      </w:r>
    </w:p>
    <w:p w14:paraId="7D7588A3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77E3E92E" w14:textId="4C400F7A" w:rsidR="00D276A5" w:rsidRDefault="00D276A5" w:rsidP="00D276A5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Hero in the Book of Acts</w:t>
      </w:r>
    </w:p>
    <w:p w14:paraId="70AD21F7" w14:textId="77777777" w:rsidR="00D276A5" w:rsidRDefault="00D276A5" w:rsidP="00D276A5">
      <w:pPr>
        <w:pStyle w:val="NoSpacing"/>
        <w:jc w:val="center"/>
        <w:rPr>
          <w:b/>
          <w:bCs/>
          <w:sz w:val="24"/>
          <w:szCs w:val="24"/>
        </w:rPr>
      </w:pPr>
    </w:p>
    <w:p w14:paraId="51617F43" w14:textId="2F11154A" w:rsidR="00D276A5" w:rsidRDefault="00D276A5" w:rsidP="00D276A5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Acts of the Apostles should be called the _______________________________.”</w:t>
      </w:r>
    </w:p>
    <w:p w14:paraId="399C57F4" w14:textId="77777777" w:rsidR="00D276A5" w:rsidRDefault="00D276A5" w:rsidP="00D276A5">
      <w:pPr>
        <w:pStyle w:val="NoSpacing"/>
        <w:rPr>
          <w:b/>
          <w:bCs/>
          <w:sz w:val="24"/>
          <w:szCs w:val="24"/>
        </w:rPr>
      </w:pPr>
    </w:p>
    <w:p w14:paraId="60A7E9ED" w14:textId="51B8DC9C" w:rsidR="00D276A5" w:rsidRDefault="00D276A5" w:rsidP="00D276A5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Real Hero in the Book of Acts is not Peter or Paul, but _______________________.</w:t>
      </w:r>
    </w:p>
    <w:p w14:paraId="28A108D8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21E350D7" w14:textId="6107EB89" w:rsidR="00D276A5" w:rsidRDefault="00D276A5" w:rsidP="00D276A5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instructed the apostles to “______________________________” for power from on high.</w:t>
      </w:r>
    </w:p>
    <w:p w14:paraId="2DB4F0F7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4A800E64" w14:textId="41CB5E36" w:rsidR="00D276A5" w:rsidRDefault="00D276A5" w:rsidP="00D276A5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did the Holy Spirit accomplish in the early Church?</w:t>
      </w:r>
    </w:p>
    <w:p w14:paraId="6DB33F16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7ECBDB91" w14:textId="1D9BB056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Empowered the apostles to ______________________________ (Acts 2:4)</w:t>
      </w:r>
    </w:p>
    <w:p w14:paraId="42F2EF57" w14:textId="77777777" w:rsidR="00D276A5" w:rsidRDefault="00D276A5" w:rsidP="00D276A5">
      <w:pPr>
        <w:pStyle w:val="NoSpacing"/>
        <w:rPr>
          <w:b/>
          <w:bCs/>
          <w:sz w:val="24"/>
          <w:szCs w:val="24"/>
        </w:rPr>
      </w:pPr>
    </w:p>
    <w:p w14:paraId="061A9417" w14:textId="47E94420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Gave Peter and John _______________________ (Acts 4:8-13, 31)</w:t>
      </w:r>
    </w:p>
    <w:p w14:paraId="10E64CA6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7B373B2E" w14:textId="0BF93ED5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 by Ananias and Sapphira (Acts 5:3)</w:t>
      </w:r>
    </w:p>
    <w:p w14:paraId="175E72E3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4534D865" w14:textId="1A1C97E2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Stephen and other servant-leaders (Acts 6:3-5)</w:t>
      </w:r>
    </w:p>
    <w:p w14:paraId="6386BD44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2AB7AD79" w14:textId="30C2EE67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by Stephen’s hearers (Acts 7:51)</w:t>
      </w:r>
    </w:p>
    <w:p w14:paraId="5EEA39D2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6CC50F56" w14:textId="1A01C43C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persecuted Christians (Acts 9:31)</w:t>
      </w:r>
    </w:p>
    <w:p w14:paraId="4F8D69E2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1FA31C9D" w14:textId="41256416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Cornelius’s household to speak in tongues (Acts 10:44-46)</w:t>
      </w:r>
    </w:p>
    <w:p w14:paraId="17670B1C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308FCAE2" w14:textId="417C3A4E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Paul &amp; Barnabas on first missionary tour (Acts 13:4)</w:t>
      </w:r>
    </w:p>
    <w:p w14:paraId="3BB9E785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7F6AB54A" w14:textId="5AEB20EF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Paul’s journey into Bithynia (Acts 16:6-7)</w:t>
      </w:r>
    </w:p>
    <w:p w14:paraId="13BD00FE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0D6917A6" w14:textId="79915CBA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Ephesian converts to speak in tongues (Acts 19:6)</w:t>
      </w:r>
    </w:p>
    <w:p w14:paraId="62B82D6F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7255DACF" w14:textId="1895CD0B" w:rsid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to Paul about impending danger (Acts 20:23)</w:t>
      </w:r>
    </w:p>
    <w:p w14:paraId="3AC27458" w14:textId="77777777" w:rsidR="00D276A5" w:rsidRDefault="00D276A5" w:rsidP="00D276A5">
      <w:pPr>
        <w:pStyle w:val="ListParagraph"/>
        <w:rPr>
          <w:b/>
          <w:bCs/>
          <w:sz w:val="24"/>
          <w:szCs w:val="24"/>
        </w:rPr>
      </w:pPr>
    </w:p>
    <w:p w14:paraId="68F28418" w14:textId="338BE385" w:rsidR="00D276A5" w:rsidRPr="00D276A5" w:rsidRDefault="00D276A5" w:rsidP="00D276A5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 to the early Church through Old Testament prophets (Acts 28:25)</w:t>
      </w:r>
    </w:p>
    <w:sectPr w:rsidR="00D276A5" w:rsidRPr="00D276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4BD6" w14:textId="77777777" w:rsidR="00A92E47" w:rsidRDefault="00A92E47" w:rsidP="00D276A5">
      <w:pPr>
        <w:spacing w:after="0" w:line="240" w:lineRule="auto"/>
      </w:pPr>
      <w:r>
        <w:separator/>
      </w:r>
    </w:p>
  </w:endnote>
  <w:endnote w:type="continuationSeparator" w:id="0">
    <w:p w14:paraId="0A15CD6C" w14:textId="77777777" w:rsidR="00A92E47" w:rsidRDefault="00A92E47" w:rsidP="00D2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8BE3" w14:textId="77777777" w:rsidR="00A92E47" w:rsidRDefault="00A92E47" w:rsidP="00D276A5">
      <w:pPr>
        <w:spacing w:after="0" w:line="240" w:lineRule="auto"/>
      </w:pPr>
      <w:r>
        <w:separator/>
      </w:r>
    </w:p>
  </w:footnote>
  <w:footnote w:type="continuationSeparator" w:id="0">
    <w:p w14:paraId="2F3A6B15" w14:textId="77777777" w:rsidR="00A92E47" w:rsidRDefault="00A92E47" w:rsidP="00D2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3449"/>
      <w:docPartObj>
        <w:docPartGallery w:val="Page Numbers (Top of Page)"/>
        <w:docPartUnique/>
      </w:docPartObj>
    </w:sdtPr>
    <w:sdtContent>
      <w:p w14:paraId="38C73255" w14:textId="125F9A5B" w:rsidR="00D276A5" w:rsidRDefault="00D276A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61DF49" wp14:editId="484B68AA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29248012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FB742" w14:textId="77777777" w:rsidR="00D276A5" w:rsidRDefault="00D276A5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61DF49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1FBFB742" w14:textId="77777777" w:rsidR="00D276A5" w:rsidRDefault="00D276A5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3D9"/>
    <w:multiLevelType w:val="hybridMultilevel"/>
    <w:tmpl w:val="A8A2F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FF8"/>
    <w:multiLevelType w:val="hybridMultilevel"/>
    <w:tmpl w:val="E94C94F8"/>
    <w:lvl w:ilvl="0" w:tplc="28A2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22CC4"/>
    <w:multiLevelType w:val="hybridMultilevel"/>
    <w:tmpl w:val="2D78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DD4"/>
    <w:multiLevelType w:val="hybridMultilevel"/>
    <w:tmpl w:val="5268E83C"/>
    <w:lvl w:ilvl="0" w:tplc="000E7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437B"/>
    <w:multiLevelType w:val="hybridMultilevel"/>
    <w:tmpl w:val="104EE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2211"/>
    <w:multiLevelType w:val="hybridMultilevel"/>
    <w:tmpl w:val="270EA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D3EEF"/>
    <w:multiLevelType w:val="hybridMultilevel"/>
    <w:tmpl w:val="746A7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3499">
    <w:abstractNumId w:val="2"/>
  </w:num>
  <w:num w:numId="2" w16cid:durableId="1874727496">
    <w:abstractNumId w:val="3"/>
  </w:num>
  <w:num w:numId="3" w16cid:durableId="1969584697">
    <w:abstractNumId w:val="6"/>
  </w:num>
  <w:num w:numId="4" w16cid:durableId="1697075115">
    <w:abstractNumId w:val="4"/>
  </w:num>
  <w:num w:numId="5" w16cid:durableId="22873882">
    <w:abstractNumId w:val="5"/>
  </w:num>
  <w:num w:numId="6" w16cid:durableId="1042942411">
    <w:abstractNumId w:val="0"/>
  </w:num>
  <w:num w:numId="7" w16cid:durableId="195771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89"/>
    <w:rsid w:val="00190B89"/>
    <w:rsid w:val="0056689A"/>
    <w:rsid w:val="00616D98"/>
    <w:rsid w:val="00A92E47"/>
    <w:rsid w:val="00D2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AB67C"/>
  <w15:chartTrackingRefBased/>
  <w15:docId w15:val="{DB655E7A-D736-418D-ADF3-27B9A1B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A5"/>
  </w:style>
  <w:style w:type="paragraph" w:styleId="Footer">
    <w:name w:val="footer"/>
    <w:basedOn w:val="Normal"/>
    <w:link w:val="FooterChar"/>
    <w:uiPriority w:val="99"/>
    <w:unhideWhenUsed/>
    <w:rsid w:val="00D2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2023-05-11T19:32:00Z</cp:lastPrinted>
  <dcterms:created xsi:type="dcterms:W3CDTF">2023-05-11T19:11:00Z</dcterms:created>
  <dcterms:modified xsi:type="dcterms:W3CDTF">2023-05-11T19:47:00Z</dcterms:modified>
</cp:coreProperties>
</file>