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FD56" w14:textId="799594B5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LIVING COMPLETELY: KING ASA</w:t>
      </w:r>
    </w:p>
    <w:p w14:paraId="3BB85AE9" w14:textId="5AEAF243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Lesson 6</w:t>
      </w:r>
    </w:p>
    <w:p w14:paraId="4146DF61" w14:textId="48D086A5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 Chronicles 14:1-7; 15:1-7; 16:7-14)</w:t>
      </w:r>
    </w:p>
    <w:p w14:paraId="264170B3" w14:textId="77777777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</w:p>
    <w:p w14:paraId="4087AEFE" w14:textId="2568F425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14:paraId="11B1F374" w14:textId="77777777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</w:p>
    <w:p w14:paraId="00EF8CD0" w14:textId="1FCC7115" w:rsidR="00D25253" w:rsidRDefault="00D25253" w:rsidP="00D2525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“It is so much about how you begin.  It’s all about how ____________________.”</w:t>
      </w:r>
    </w:p>
    <w:p w14:paraId="01DD55C2" w14:textId="77777777" w:rsidR="00D25253" w:rsidRDefault="00D25253" w:rsidP="00D25253">
      <w:pPr>
        <w:pStyle w:val="NoSpacing"/>
        <w:rPr>
          <w:b/>
          <w:bCs/>
          <w:sz w:val="24"/>
          <w:szCs w:val="24"/>
        </w:rPr>
      </w:pPr>
    </w:p>
    <w:p w14:paraId="75CE7FB0" w14:textId="50EB86DF" w:rsidR="00D25253" w:rsidRDefault="00D25253" w:rsidP="00D2525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“We often call him ‘Good King Asa’ but, according to Scripture, his _____________ _______________.”</w:t>
      </w:r>
    </w:p>
    <w:p w14:paraId="015D9CED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40EDE456" w14:textId="69756D3A" w:rsidR="00D25253" w:rsidRDefault="00D25253" w:rsidP="00D2525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“After an amazing start, King Asa didn’t _________________________.”</w:t>
      </w:r>
    </w:p>
    <w:p w14:paraId="31A7232C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791B916E" w14:textId="5138B99B" w:rsidR="00D25253" w:rsidRDefault="00D25253" w:rsidP="00D2525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Old Testament was written for “_____________________” (Romans 15:4).</w:t>
      </w:r>
    </w:p>
    <w:p w14:paraId="480A66B9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02DBDF19" w14:textId="7008C32D" w:rsidR="00D25253" w:rsidRDefault="00D25253" w:rsidP="00D25253">
      <w:pPr>
        <w:pStyle w:val="NoSpacing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Start</w:t>
      </w:r>
    </w:p>
    <w:p w14:paraId="4B0F5755" w14:textId="77777777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</w:p>
    <w:p w14:paraId="6AC793F8" w14:textId="14BB99B0" w:rsidR="00D25253" w:rsidRDefault="00D25253" w:rsidP="00D2525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“King Asa began by placing a priority on seeking ______________________________.”</w:t>
      </w:r>
    </w:p>
    <w:p w14:paraId="328925E1" w14:textId="77777777" w:rsidR="00D25253" w:rsidRDefault="00D25253" w:rsidP="00D25253">
      <w:pPr>
        <w:pStyle w:val="NoSpacing"/>
        <w:rPr>
          <w:b/>
          <w:bCs/>
          <w:sz w:val="24"/>
          <w:szCs w:val="24"/>
        </w:rPr>
      </w:pPr>
    </w:p>
    <w:p w14:paraId="6DD7B655" w14:textId="27D51282" w:rsidR="00D25253" w:rsidRDefault="00D25253" w:rsidP="00D2525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Asa “also began _______________________________ that Judah had been worshiping….”</w:t>
      </w:r>
    </w:p>
    <w:p w14:paraId="03535221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3F78409B" w14:textId="26D33F0C" w:rsidR="00D25253" w:rsidRDefault="00D25253" w:rsidP="00D2525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“Rather than patting himself on the back, he was quick to _______________________ ____________________________________” (2 Chronicles 14:7).</w:t>
      </w:r>
    </w:p>
    <w:p w14:paraId="4282ABD7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0A6AE93E" w14:textId="066FDC40" w:rsidR="00D25253" w:rsidRDefault="00D25253" w:rsidP="00D2525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“Rather than bemoaning that he was under attack, he placed his __________________ ___________________________ headlong into battle, even though he was outnumbered ________________________________.”</w:t>
      </w:r>
    </w:p>
    <w:p w14:paraId="7B95B401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0860908A" w14:textId="30BF1F1C" w:rsidR="00D25253" w:rsidRDefault="00D25253" w:rsidP="00D2525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Asa continued to remove “_______________________” and to gather God’s people to ___________________________________ (2 Chronicles 15:8-15).</w:t>
      </w:r>
    </w:p>
    <w:p w14:paraId="4530B5A0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77B711BF" w14:textId="47C64602" w:rsidR="00D25253" w:rsidRDefault="00D25253" w:rsidP="00D25253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Should we seek God today?  If so, how do we seek God?</w:t>
      </w:r>
    </w:p>
    <w:p w14:paraId="1C78E749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58F3CFD4" w14:textId="3801F19F" w:rsidR="00D25253" w:rsidRDefault="00D25253" w:rsidP="00D25253">
      <w:pPr>
        <w:pStyle w:val="NoSpacing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Bad Finish</w:t>
      </w:r>
    </w:p>
    <w:p w14:paraId="222A6584" w14:textId="77777777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</w:p>
    <w:p w14:paraId="42BB8CFF" w14:textId="34A97573" w:rsidR="00D25253" w:rsidRDefault="00D25253" w:rsidP="00D25253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“When challenged by Baasha, King of Israel, Asa responds by _____________________ ______________ with Ben-</w:t>
      </w:r>
      <w:proofErr w:type="spellStart"/>
      <w:r>
        <w:rPr>
          <w:b/>
          <w:bCs/>
          <w:sz w:val="24"/>
          <w:szCs w:val="24"/>
        </w:rPr>
        <w:t>hadad</w:t>
      </w:r>
      <w:proofErr w:type="spellEnd"/>
      <w:r>
        <w:rPr>
          <w:b/>
          <w:bCs/>
          <w:sz w:val="24"/>
          <w:szCs w:val="24"/>
        </w:rPr>
        <w:t>, King of Aram.”</w:t>
      </w:r>
    </w:p>
    <w:p w14:paraId="29117A6E" w14:textId="77777777" w:rsidR="00D25253" w:rsidRDefault="00D25253" w:rsidP="00D25253">
      <w:pPr>
        <w:pStyle w:val="NoSpacing"/>
        <w:rPr>
          <w:b/>
          <w:bCs/>
          <w:sz w:val="24"/>
          <w:szCs w:val="24"/>
        </w:rPr>
      </w:pPr>
    </w:p>
    <w:p w14:paraId="77A17EA8" w14:textId="359FFD65" w:rsidR="00D25253" w:rsidRDefault="00D25253" w:rsidP="00D25253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Hanani told Asa: “You should have relied ______________ instead of having relied ______________________________” (paraphrase 2 Chronicles 16:7-9).</w:t>
      </w:r>
    </w:p>
    <w:p w14:paraId="257EB849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178D5EE8" w14:textId="6766C88E" w:rsidR="00D25253" w:rsidRDefault="00D25253" w:rsidP="00D25253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did Asa respond to the preacher’s message?</w:t>
      </w:r>
    </w:p>
    <w:p w14:paraId="380503C5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52483ACF" w14:textId="05047475" w:rsidR="00D25253" w:rsidRDefault="00D25253" w:rsidP="00D25253">
      <w:pPr>
        <w:pStyle w:val="NoSpacing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 (2 Chronicles 16:10; James 1:21).</w:t>
      </w:r>
    </w:p>
    <w:p w14:paraId="5D3777E8" w14:textId="77777777" w:rsidR="00D25253" w:rsidRDefault="00D25253" w:rsidP="00D25253">
      <w:pPr>
        <w:pStyle w:val="ListParagraph"/>
        <w:rPr>
          <w:b/>
          <w:bCs/>
          <w:sz w:val="24"/>
          <w:szCs w:val="24"/>
        </w:rPr>
      </w:pPr>
    </w:p>
    <w:p w14:paraId="39ED3C84" w14:textId="2A47B43C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</w:t>
      </w:r>
    </w:p>
    <w:p w14:paraId="1A37FB8B" w14:textId="77777777" w:rsidR="00D25253" w:rsidRDefault="00D25253" w:rsidP="00D25253">
      <w:pPr>
        <w:pStyle w:val="NoSpacing"/>
        <w:jc w:val="center"/>
        <w:rPr>
          <w:b/>
          <w:bCs/>
          <w:sz w:val="24"/>
          <w:szCs w:val="24"/>
        </w:rPr>
      </w:pPr>
    </w:p>
    <w:p w14:paraId="1F262636" w14:textId="10C24FE2" w:rsidR="00D25253" w:rsidRDefault="00086339" w:rsidP="00D25253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Asa’s story teaches us that a “____________________________________________</w:t>
      </w:r>
      <w:r w:rsidR="00CC11C9">
        <w:rPr>
          <w:b/>
          <w:bCs/>
          <w:sz w:val="24"/>
          <w:szCs w:val="24"/>
        </w:rPr>
        <w:t xml:space="preserve"> _____________________________</w:t>
      </w:r>
      <w:r>
        <w:rPr>
          <w:b/>
          <w:bCs/>
          <w:sz w:val="24"/>
          <w:szCs w:val="24"/>
        </w:rPr>
        <w:t>_.”</w:t>
      </w:r>
    </w:p>
    <w:p w14:paraId="610B261C" w14:textId="77777777" w:rsidR="00086339" w:rsidRDefault="00086339" w:rsidP="00086339">
      <w:pPr>
        <w:pStyle w:val="NoSpacing"/>
        <w:rPr>
          <w:b/>
          <w:bCs/>
          <w:sz w:val="24"/>
          <w:szCs w:val="24"/>
        </w:rPr>
      </w:pPr>
    </w:p>
    <w:p w14:paraId="3F81EF01" w14:textId="097F5C55" w:rsidR="00086339" w:rsidRDefault="00086339" w:rsidP="0008633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“Our walk with God, no matter how brief or how long, require</w:t>
      </w:r>
      <w:r w:rsidR="00CC11C9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our ________________ ____________________________.”</w:t>
      </w:r>
    </w:p>
    <w:p w14:paraId="03E17CD6" w14:textId="77777777" w:rsidR="00086339" w:rsidRDefault="00086339" w:rsidP="00086339">
      <w:pPr>
        <w:pStyle w:val="ListParagraph"/>
        <w:rPr>
          <w:b/>
          <w:bCs/>
          <w:sz w:val="24"/>
          <w:szCs w:val="24"/>
        </w:rPr>
      </w:pPr>
    </w:p>
    <w:p w14:paraId="26DCE8F3" w14:textId="6BAD9F8F" w:rsidR="00086339" w:rsidRDefault="00086339" w:rsidP="0008633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“How many times do we try ________________________________ on our own rather than including God from _____________________________?”</w:t>
      </w:r>
    </w:p>
    <w:p w14:paraId="78D33788" w14:textId="77777777" w:rsidR="00086339" w:rsidRDefault="00086339" w:rsidP="00086339">
      <w:pPr>
        <w:pStyle w:val="ListParagraph"/>
        <w:rPr>
          <w:b/>
          <w:bCs/>
          <w:sz w:val="24"/>
          <w:szCs w:val="24"/>
        </w:rPr>
      </w:pPr>
    </w:p>
    <w:p w14:paraId="6A19BF77" w14:textId="1E76897A" w:rsidR="00086339" w:rsidRDefault="00086339" w:rsidP="0008633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Early on, Asa responded to the Lord’s Word with” ____________________________</w:t>
      </w:r>
      <w:r w:rsidR="00CC11C9">
        <w:rPr>
          <w:b/>
          <w:bCs/>
          <w:sz w:val="24"/>
          <w:szCs w:val="24"/>
        </w:rPr>
        <w:t xml:space="preserve"> _____________________</w:t>
      </w:r>
      <w:r>
        <w:rPr>
          <w:b/>
          <w:bCs/>
          <w:sz w:val="24"/>
          <w:szCs w:val="24"/>
        </w:rPr>
        <w:t>_.”</w:t>
      </w:r>
    </w:p>
    <w:p w14:paraId="0DD1EF73" w14:textId="77777777" w:rsidR="00086339" w:rsidRDefault="00086339" w:rsidP="00086339">
      <w:pPr>
        <w:pStyle w:val="ListParagraph"/>
        <w:rPr>
          <w:b/>
          <w:bCs/>
          <w:sz w:val="24"/>
          <w:szCs w:val="24"/>
        </w:rPr>
      </w:pPr>
    </w:p>
    <w:p w14:paraId="4AAA998F" w14:textId="2793ACE1" w:rsidR="00086339" w:rsidRDefault="00086339" w:rsidP="0008633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But 25 years later, Asa responded “in anger, rather than with _____________________ ________________________.”</w:t>
      </w:r>
    </w:p>
    <w:p w14:paraId="1EE07338" w14:textId="77777777" w:rsidR="00086339" w:rsidRDefault="00086339" w:rsidP="00086339">
      <w:pPr>
        <w:pStyle w:val="ListParagraph"/>
        <w:rPr>
          <w:b/>
          <w:bCs/>
          <w:sz w:val="24"/>
          <w:szCs w:val="24"/>
        </w:rPr>
      </w:pPr>
    </w:p>
    <w:p w14:paraId="4C0CB74A" w14:textId="0DB2B4D0" w:rsidR="00086339" w:rsidRPr="00086339" w:rsidRDefault="00086339" w:rsidP="0008633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“…God wants our _____________________________” (page 38).</w:t>
      </w:r>
    </w:p>
    <w:sectPr w:rsidR="00086339" w:rsidRPr="000863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875F" w14:textId="77777777" w:rsidR="00E649F8" w:rsidRDefault="00E649F8" w:rsidP="00086339">
      <w:pPr>
        <w:spacing w:after="0" w:line="240" w:lineRule="auto"/>
      </w:pPr>
      <w:r>
        <w:separator/>
      </w:r>
    </w:p>
  </w:endnote>
  <w:endnote w:type="continuationSeparator" w:id="0">
    <w:p w14:paraId="2E46F342" w14:textId="77777777" w:rsidR="00E649F8" w:rsidRDefault="00E649F8" w:rsidP="0008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EEF2" w14:textId="77777777" w:rsidR="00E649F8" w:rsidRDefault="00E649F8" w:rsidP="00086339">
      <w:pPr>
        <w:spacing w:after="0" w:line="240" w:lineRule="auto"/>
      </w:pPr>
      <w:r>
        <w:separator/>
      </w:r>
    </w:p>
  </w:footnote>
  <w:footnote w:type="continuationSeparator" w:id="0">
    <w:p w14:paraId="76C28992" w14:textId="77777777" w:rsidR="00E649F8" w:rsidRDefault="00E649F8" w:rsidP="0008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684732"/>
      <w:docPartObj>
        <w:docPartGallery w:val="Page Numbers (Top of Page)"/>
        <w:docPartUnique/>
      </w:docPartObj>
    </w:sdtPr>
    <w:sdtContent>
      <w:p w14:paraId="735307DB" w14:textId="44FD7FC1" w:rsidR="00086339" w:rsidRDefault="0008633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676332" wp14:editId="07C0E7E8">
                  <wp:simplePos x="0" y="0"/>
                  <mc:AlternateContent>
                    <mc:Choice Requires="wp14">
                      <wp:positionH relativeFrom="margin">
                        <wp14:pctPosHOffset>80000</wp14:pctPosHOffset>
                      </wp:positionH>
                    </mc:Choice>
                    <mc:Fallback>
                      <wp:positionH relativeFrom="page">
                        <wp:posOffset>5669280</wp:posOffset>
                      </wp:positionH>
                    </mc:Fallback>
                  </mc:AlternateContent>
                  <wp:positionV relativeFrom="page">
                    <wp:posOffset>365760</wp:posOffset>
                  </wp:positionV>
                  <wp:extent cx="1811655" cy="1346835"/>
                  <wp:effectExtent l="0" t="3810" r="0" b="1905"/>
                  <wp:wrapNone/>
                  <wp:docPr id="100660413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1655" cy="134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55AEB" w14:textId="77777777" w:rsidR="00086339" w:rsidRDefault="00086339">
                              <w:pPr>
                                <w:jc w:val="right"/>
                                <w:rPr>
                                  <w:color w:val="A6A6A6" w:themeColor="background1" w:themeShade="A6"/>
                                  <w:szCs w:val="14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A6A6A6" w:themeColor="background1" w:themeShade="A6"/>
                                  <w:sz w:val="144"/>
                                  <w:szCs w:val="144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A6A6A6" w:themeColor="background1" w:themeShade="A6"/>
                                  <w:sz w:val="144"/>
                                  <w:szCs w:val="1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676332" id="Rectangle 1" o:spid="_x0000_s1026" style="position:absolute;margin-left:0;margin-top:28.8pt;width:142.65pt;height:106.05pt;z-index:251659264;visibility:visible;mso-wrap-style:square;mso-width-percent:0;mso-height-percent:0;mso-left-percent:800;mso-wrap-distance-left:9pt;mso-wrap-distance-top:0;mso-wrap-distance-right:9pt;mso-wrap-distance-bottom:0;mso-position-horizontal-relative:margin;mso-position-vertical:absolute;mso-position-vertical-relative:page;mso-width-percent:0;mso-height-percent:0;mso-left-percent:8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" o:allowincell="f" stroked="f">
                  <v:textbox>
                    <w:txbxContent>
                      <w:p w14:paraId="4A555AEB" w14:textId="77777777" w:rsidR="00086339" w:rsidRDefault="00086339">
                        <w:pPr>
                          <w:jc w:val="right"/>
                          <w:rPr>
                            <w:color w:val="A6A6A6" w:themeColor="background1" w:themeShade="A6"/>
                            <w:szCs w:val="1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A6A6A6" w:themeColor="background1" w:themeShade="A6"/>
                            <w:sz w:val="144"/>
                            <w:szCs w:val="144"/>
                          </w:rPr>
                          <w:t>2</w:t>
                        </w:r>
                        <w:r>
                          <w:rPr>
                            <w:noProof/>
                            <w:color w:val="A6A6A6" w:themeColor="background1" w:themeShade="A6"/>
                            <w:sz w:val="144"/>
                            <w:szCs w:val="1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258"/>
    <w:multiLevelType w:val="hybridMultilevel"/>
    <w:tmpl w:val="553EC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C5FF8"/>
    <w:multiLevelType w:val="hybridMultilevel"/>
    <w:tmpl w:val="971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018F"/>
    <w:multiLevelType w:val="hybridMultilevel"/>
    <w:tmpl w:val="192AE5B0"/>
    <w:lvl w:ilvl="0" w:tplc="46CA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14483"/>
    <w:multiLevelType w:val="hybridMultilevel"/>
    <w:tmpl w:val="296C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03FD"/>
    <w:multiLevelType w:val="hybridMultilevel"/>
    <w:tmpl w:val="DE9C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02940">
    <w:abstractNumId w:val="1"/>
  </w:num>
  <w:num w:numId="2" w16cid:durableId="1586914561">
    <w:abstractNumId w:val="2"/>
  </w:num>
  <w:num w:numId="3" w16cid:durableId="1384601454">
    <w:abstractNumId w:val="4"/>
  </w:num>
  <w:num w:numId="4" w16cid:durableId="1643466951">
    <w:abstractNumId w:val="0"/>
  </w:num>
  <w:num w:numId="5" w16cid:durableId="1319847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53"/>
    <w:rsid w:val="00086339"/>
    <w:rsid w:val="00CC11C9"/>
    <w:rsid w:val="00D25253"/>
    <w:rsid w:val="00E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BA593"/>
  <w15:chartTrackingRefBased/>
  <w15:docId w15:val="{5A131583-E1B8-4860-B895-52469724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2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5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39"/>
  </w:style>
  <w:style w:type="paragraph" w:styleId="Footer">
    <w:name w:val="footer"/>
    <w:basedOn w:val="Normal"/>
    <w:link w:val="FooterChar"/>
    <w:uiPriority w:val="99"/>
    <w:unhideWhenUsed/>
    <w:rsid w:val="00086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Ruffin</dc:creator>
  <cp:keywords/>
  <dc:description/>
  <cp:lastModifiedBy>Tony Ruffin</cp:lastModifiedBy>
  <cp:revision>1</cp:revision>
  <cp:lastPrinted>2023-10-10T14:58:00Z</cp:lastPrinted>
  <dcterms:created xsi:type="dcterms:W3CDTF">2023-10-10T14:44:00Z</dcterms:created>
  <dcterms:modified xsi:type="dcterms:W3CDTF">2023-10-10T15:12:00Z</dcterms:modified>
</cp:coreProperties>
</file>