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D58B" w14:textId="0346C495" w:rsidR="00202179" w:rsidRDefault="00202179" w:rsidP="0020217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LIVING UNWAVERINGLY: KING JOSIAH</w:t>
      </w:r>
    </w:p>
    <w:p w14:paraId="397BA058" w14:textId="0BAFB0E5" w:rsidR="00202179" w:rsidRDefault="00202179" w:rsidP="0020217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7</w:t>
      </w:r>
    </w:p>
    <w:p w14:paraId="25F3A9F8" w14:textId="1D3C96EF" w:rsidR="00202179" w:rsidRDefault="00202179" w:rsidP="0020217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 Chronicles 34:1-13)</w:t>
      </w:r>
    </w:p>
    <w:p w14:paraId="4D12626E" w14:textId="77777777" w:rsidR="00202179" w:rsidRDefault="00202179" w:rsidP="00202179">
      <w:pPr>
        <w:pStyle w:val="NoSpacing"/>
        <w:jc w:val="center"/>
        <w:rPr>
          <w:b/>
          <w:bCs/>
          <w:sz w:val="24"/>
          <w:szCs w:val="24"/>
        </w:rPr>
      </w:pPr>
    </w:p>
    <w:p w14:paraId="05CF7F67" w14:textId="59BBF01D" w:rsidR="00202179" w:rsidRDefault="00202179" w:rsidP="0020217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4232724C" w14:textId="77777777" w:rsidR="00202179" w:rsidRDefault="00202179" w:rsidP="00202179">
      <w:pPr>
        <w:pStyle w:val="NoSpacing"/>
        <w:jc w:val="center"/>
        <w:rPr>
          <w:b/>
          <w:bCs/>
          <w:sz w:val="24"/>
          <w:szCs w:val="24"/>
        </w:rPr>
      </w:pPr>
    </w:p>
    <w:p w14:paraId="52581198" w14:textId="25E834F4" w:rsidR="00202179" w:rsidRDefault="00202179" w:rsidP="0020217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“There is presently a state of __________________________ in our world, country, churches, and homes.”</w:t>
      </w:r>
    </w:p>
    <w:p w14:paraId="4ECB9EA2" w14:textId="77777777" w:rsidR="00202179" w:rsidRDefault="00202179" w:rsidP="00202179">
      <w:pPr>
        <w:pStyle w:val="NoSpacing"/>
        <w:rPr>
          <w:b/>
          <w:bCs/>
          <w:sz w:val="24"/>
          <w:szCs w:val="24"/>
        </w:rPr>
      </w:pPr>
    </w:p>
    <w:p w14:paraId="0D1FCF07" w14:textId="3808246D" w:rsidR="00202179" w:rsidRDefault="00202179" w:rsidP="0020217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not only do not know where to ______________________, we often don’t even ___________________ that such principles are there.”</w:t>
      </w:r>
    </w:p>
    <w:p w14:paraId="220FDF2A" w14:textId="77777777" w:rsidR="00202179" w:rsidRDefault="00202179" w:rsidP="00202179">
      <w:pPr>
        <w:pStyle w:val="ListParagraph"/>
        <w:rPr>
          <w:b/>
          <w:bCs/>
          <w:sz w:val="24"/>
          <w:szCs w:val="24"/>
        </w:rPr>
      </w:pPr>
    </w:p>
    <w:p w14:paraId="250092E3" w14:textId="45E97145" w:rsidR="00202179" w:rsidRDefault="00202179" w:rsidP="0020217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 such a time when God’s Word is being __________________________, His followers must hold to it _______________________” (page 40).</w:t>
      </w:r>
    </w:p>
    <w:p w14:paraId="1FD635D2" w14:textId="77777777" w:rsidR="00202179" w:rsidRDefault="00202179" w:rsidP="00202179">
      <w:pPr>
        <w:pStyle w:val="ListParagraph"/>
        <w:rPr>
          <w:b/>
          <w:bCs/>
          <w:sz w:val="24"/>
          <w:szCs w:val="24"/>
        </w:rPr>
      </w:pPr>
    </w:p>
    <w:p w14:paraId="70E86E23" w14:textId="22EB6B27" w:rsidR="00202179" w:rsidRDefault="00202179" w:rsidP="00202179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Josiah Becomes King</w:t>
      </w:r>
    </w:p>
    <w:p w14:paraId="43BDFB0C" w14:textId="77777777" w:rsidR="00202179" w:rsidRDefault="00202179" w:rsidP="00202179">
      <w:pPr>
        <w:pStyle w:val="NoSpacing"/>
        <w:jc w:val="center"/>
        <w:rPr>
          <w:b/>
          <w:bCs/>
          <w:sz w:val="24"/>
          <w:szCs w:val="24"/>
        </w:rPr>
      </w:pPr>
    </w:p>
    <w:p w14:paraId="536FB81B" w14:textId="4381176D" w:rsidR="00202179" w:rsidRDefault="00202179" w:rsidP="0020217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Josiah’s grandfather was __________________, who was “led away by the Assyrians in shackles ___________________________________.”</w:t>
      </w:r>
    </w:p>
    <w:p w14:paraId="4215F034" w14:textId="77777777" w:rsidR="00202179" w:rsidRDefault="00202179" w:rsidP="00202179">
      <w:pPr>
        <w:pStyle w:val="NoSpacing"/>
        <w:rPr>
          <w:b/>
          <w:bCs/>
          <w:sz w:val="24"/>
          <w:szCs w:val="24"/>
        </w:rPr>
      </w:pPr>
    </w:p>
    <w:p w14:paraId="26C8E2D9" w14:textId="179B1566" w:rsidR="00202179" w:rsidRDefault="00202179" w:rsidP="0020217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Josiah became king, the “landscape of Judah was _________________________ ________________.”</w:t>
      </w:r>
    </w:p>
    <w:p w14:paraId="37912CD3" w14:textId="77777777" w:rsidR="00202179" w:rsidRDefault="00202179" w:rsidP="00202179">
      <w:pPr>
        <w:pStyle w:val="ListParagraph"/>
        <w:rPr>
          <w:b/>
          <w:bCs/>
          <w:sz w:val="24"/>
          <w:szCs w:val="24"/>
        </w:rPr>
      </w:pPr>
    </w:p>
    <w:p w14:paraId="4CECE81B" w14:textId="4223D515" w:rsidR="00202179" w:rsidRDefault="00202179" w:rsidP="0020217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“God’s Word was not only ______________________________.”</w:t>
      </w:r>
    </w:p>
    <w:p w14:paraId="5702F49F" w14:textId="77777777" w:rsidR="00202179" w:rsidRDefault="00202179" w:rsidP="00202179">
      <w:pPr>
        <w:pStyle w:val="ListParagraph"/>
        <w:rPr>
          <w:b/>
          <w:bCs/>
          <w:sz w:val="24"/>
          <w:szCs w:val="24"/>
        </w:rPr>
      </w:pPr>
    </w:p>
    <w:p w14:paraId="1D3A0C9F" w14:textId="08877ED0" w:rsidR="00202179" w:rsidRDefault="00202179" w:rsidP="00202179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“By age 16, he had reinstated the worship of ________________________” (page 40).</w:t>
      </w:r>
    </w:p>
    <w:p w14:paraId="599FFF1F" w14:textId="77777777" w:rsidR="00202179" w:rsidRDefault="00202179" w:rsidP="00202179">
      <w:pPr>
        <w:pStyle w:val="ListParagraph"/>
        <w:rPr>
          <w:b/>
          <w:bCs/>
          <w:sz w:val="24"/>
          <w:szCs w:val="24"/>
        </w:rPr>
      </w:pPr>
    </w:p>
    <w:p w14:paraId="37191DFB" w14:textId="6585CA20" w:rsidR="00202179" w:rsidRDefault="00202179" w:rsidP="00202179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Thermostats and Thermometers</w:t>
      </w:r>
    </w:p>
    <w:p w14:paraId="43B714EF" w14:textId="77777777" w:rsidR="00202179" w:rsidRDefault="00202179" w:rsidP="00202179">
      <w:pPr>
        <w:pStyle w:val="NoSpacing"/>
        <w:jc w:val="center"/>
        <w:rPr>
          <w:b/>
          <w:bCs/>
          <w:sz w:val="24"/>
          <w:szCs w:val="24"/>
        </w:rPr>
      </w:pPr>
    </w:p>
    <w:p w14:paraId="75258657" w14:textId="67D2770D" w:rsidR="00202179" w:rsidRDefault="00202179" w:rsidP="00202179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“Are you a thermostat or a thermometer?”</w:t>
      </w:r>
    </w:p>
    <w:p w14:paraId="51BC8749" w14:textId="77777777" w:rsidR="00202179" w:rsidRDefault="00202179" w:rsidP="00202179">
      <w:pPr>
        <w:pStyle w:val="NoSpacing"/>
        <w:rPr>
          <w:b/>
          <w:bCs/>
          <w:sz w:val="24"/>
          <w:szCs w:val="24"/>
        </w:rPr>
      </w:pPr>
    </w:p>
    <w:p w14:paraId="100760A0" w14:textId="6091AA7E" w:rsidR="00202179" w:rsidRDefault="00202179" w:rsidP="0020217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 thermometer tells us what _____________________________.”</w:t>
      </w:r>
    </w:p>
    <w:p w14:paraId="61757D5D" w14:textId="77777777" w:rsidR="00202179" w:rsidRDefault="00202179" w:rsidP="00202179">
      <w:pPr>
        <w:pStyle w:val="NoSpacing"/>
        <w:rPr>
          <w:b/>
          <w:bCs/>
          <w:sz w:val="24"/>
          <w:szCs w:val="24"/>
        </w:rPr>
      </w:pPr>
    </w:p>
    <w:p w14:paraId="77DB60A4" w14:textId="5F4ABA07" w:rsidR="00202179" w:rsidRDefault="00202179" w:rsidP="00202179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thermostat “__________________________________________.”</w:t>
      </w:r>
    </w:p>
    <w:p w14:paraId="6874BC0F" w14:textId="77777777" w:rsidR="00202179" w:rsidRDefault="00202179" w:rsidP="00202179">
      <w:pPr>
        <w:pStyle w:val="ListParagraph"/>
        <w:rPr>
          <w:b/>
          <w:bCs/>
          <w:sz w:val="24"/>
          <w:szCs w:val="24"/>
        </w:rPr>
      </w:pPr>
    </w:p>
    <w:p w14:paraId="44861F8A" w14:textId="20332DEE" w:rsidR="00202179" w:rsidRDefault="00202179" w:rsidP="00202179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Josiah was “an individual who recognized the _________________________________ ______________.”</w:t>
      </w:r>
    </w:p>
    <w:p w14:paraId="51E8ADF5" w14:textId="77777777" w:rsidR="00202179" w:rsidRDefault="00202179" w:rsidP="00202179">
      <w:pPr>
        <w:pStyle w:val="NoSpacing"/>
        <w:rPr>
          <w:b/>
          <w:bCs/>
          <w:sz w:val="24"/>
          <w:szCs w:val="24"/>
        </w:rPr>
      </w:pPr>
    </w:p>
    <w:p w14:paraId="005F2782" w14:textId="0E1FA1D4" w:rsidR="00202179" w:rsidRDefault="00202179" w:rsidP="00202179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“All of us have opportunities to make a difference; we just have to ________________ ____________________ we are going to be.”</w:t>
      </w:r>
    </w:p>
    <w:p w14:paraId="570EAD95" w14:textId="77777777" w:rsidR="00202179" w:rsidRDefault="00202179" w:rsidP="00202179">
      <w:pPr>
        <w:pStyle w:val="ListParagraph"/>
        <w:rPr>
          <w:b/>
          <w:bCs/>
          <w:sz w:val="24"/>
          <w:szCs w:val="24"/>
        </w:rPr>
      </w:pPr>
    </w:p>
    <w:p w14:paraId="23177C77" w14:textId="743729CE" w:rsidR="00202179" w:rsidRDefault="00202179" w:rsidP="00202179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“Are we going to _________________________?”</w:t>
      </w:r>
    </w:p>
    <w:p w14:paraId="0DDD37AD" w14:textId="77777777" w:rsidR="00202179" w:rsidRDefault="00202179" w:rsidP="00202179">
      <w:pPr>
        <w:pStyle w:val="NoSpacing"/>
        <w:rPr>
          <w:b/>
          <w:bCs/>
          <w:sz w:val="24"/>
          <w:szCs w:val="24"/>
        </w:rPr>
      </w:pPr>
    </w:p>
    <w:p w14:paraId="6FED962E" w14:textId="0536ADD0" w:rsidR="00202179" w:rsidRDefault="00202179" w:rsidP="00202179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“Are we going to ______________________________ from happening?”</w:t>
      </w:r>
    </w:p>
    <w:p w14:paraId="215403AB" w14:textId="77777777" w:rsidR="00202179" w:rsidRDefault="00202179" w:rsidP="00202179">
      <w:pPr>
        <w:pStyle w:val="ListParagraph"/>
        <w:rPr>
          <w:b/>
          <w:bCs/>
          <w:sz w:val="24"/>
          <w:szCs w:val="24"/>
        </w:rPr>
      </w:pPr>
    </w:p>
    <w:p w14:paraId="060FA5B0" w14:textId="4FB82449" w:rsidR="00202179" w:rsidRDefault="00202179" w:rsidP="00202179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“Are we going to ____________________________?</w:t>
      </w:r>
      <w:r w:rsidR="00904BC2">
        <w:rPr>
          <w:b/>
          <w:bCs/>
          <w:sz w:val="24"/>
          <w:szCs w:val="24"/>
        </w:rPr>
        <w:t>’”</w:t>
      </w:r>
    </w:p>
    <w:p w14:paraId="1C8831F7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63786359" w14:textId="6C5448F6" w:rsidR="00904BC2" w:rsidRDefault="00904BC2" w:rsidP="00202179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“Or, are we going to ______________ things happen?”</w:t>
      </w:r>
    </w:p>
    <w:p w14:paraId="3132090F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62C16AFB" w14:textId="158D0BAC" w:rsidR="00904BC2" w:rsidRDefault="00904BC2" w:rsidP="00904BC2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Can I Make a Difference?</w:t>
      </w:r>
    </w:p>
    <w:p w14:paraId="734B6104" w14:textId="77777777" w:rsidR="00904BC2" w:rsidRDefault="00904BC2" w:rsidP="00904BC2">
      <w:pPr>
        <w:pStyle w:val="NoSpacing"/>
        <w:jc w:val="center"/>
        <w:rPr>
          <w:b/>
          <w:bCs/>
          <w:sz w:val="24"/>
          <w:szCs w:val="24"/>
        </w:rPr>
      </w:pPr>
    </w:p>
    <w:p w14:paraId="7C2EE417" w14:textId="23B3575C" w:rsidR="00904BC2" w:rsidRDefault="00904BC2" w:rsidP="00904BC2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“You can’t make a difference until you can recognize _________________________.”</w:t>
      </w:r>
    </w:p>
    <w:p w14:paraId="3D70FF80" w14:textId="77777777" w:rsidR="00904BC2" w:rsidRDefault="00904BC2" w:rsidP="00904BC2">
      <w:pPr>
        <w:pStyle w:val="NoSpacing"/>
        <w:rPr>
          <w:b/>
          <w:bCs/>
          <w:sz w:val="24"/>
          <w:szCs w:val="24"/>
        </w:rPr>
      </w:pPr>
    </w:p>
    <w:p w14:paraId="1EEB5CAE" w14:textId="57DA5451" w:rsidR="00904BC2" w:rsidRDefault="00904BC2" w:rsidP="00904BC2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“Josiah recognized that the problem was the _________________________________ _________.”</w:t>
      </w:r>
    </w:p>
    <w:p w14:paraId="49F150BD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01AFA248" w14:textId="5BC1B3FD" w:rsidR="00904BC2" w:rsidRDefault="00904BC2" w:rsidP="00904BC2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“But he didn’t just recognize the problem, he _________________________________.”</w:t>
      </w:r>
    </w:p>
    <w:p w14:paraId="59B8B1EE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216C7B08" w14:textId="7141C1B1" w:rsidR="00904BC2" w:rsidRDefault="00904BC2" w:rsidP="00904BC2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can we do to share God’s Word with people who desperately need it?</w:t>
      </w:r>
    </w:p>
    <w:p w14:paraId="20B79752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4BE80FEB" w14:textId="275BBA0C" w:rsidR="00904BC2" w:rsidRDefault="00904BC2" w:rsidP="00904BC2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“Recommit to picking up our ____________________________________.</w:t>
      </w:r>
    </w:p>
    <w:p w14:paraId="7CAD6462" w14:textId="77777777" w:rsidR="00904BC2" w:rsidRDefault="00904BC2" w:rsidP="00904BC2">
      <w:pPr>
        <w:pStyle w:val="NoSpacing"/>
        <w:rPr>
          <w:b/>
          <w:bCs/>
          <w:sz w:val="24"/>
          <w:szCs w:val="24"/>
        </w:rPr>
      </w:pPr>
    </w:p>
    <w:p w14:paraId="1328E7CA" w14:textId="77DE2E60" w:rsidR="00904BC2" w:rsidRDefault="00904BC2" w:rsidP="00904BC2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“Share your faith with those in ___________________________________.</w:t>
      </w:r>
    </w:p>
    <w:p w14:paraId="7C2D55DF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793187A2" w14:textId="00936D77" w:rsidR="00904BC2" w:rsidRDefault="00904BC2" w:rsidP="00904BC2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“Instead of political rants, post Scripture on _________________________.</w:t>
      </w:r>
    </w:p>
    <w:p w14:paraId="687FFFAA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194789D9" w14:textId="7FB49691" w:rsidR="00904BC2" w:rsidRDefault="00904BC2" w:rsidP="00904BC2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“Share the Word of God with your _______________________________________ _____________.”</w:t>
      </w:r>
    </w:p>
    <w:p w14:paraId="3735EEEF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1F0FAB93" w14:textId="7EDEB9EC" w:rsidR="00904BC2" w:rsidRDefault="00904BC2" w:rsidP="00904BC2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“Send Scripture texts to __________________________________________.”</w:t>
      </w:r>
    </w:p>
    <w:p w14:paraId="268C5604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38DA3768" w14:textId="77FE54FE" w:rsidR="00904BC2" w:rsidRDefault="00904BC2" w:rsidP="00904BC2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“Live a life that shines like a _______________________________________.”</w:t>
      </w:r>
    </w:p>
    <w:p w14:paraId="5ADF522F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365E4DE6" w14:textId="33EC5252" w:rsidR="00904BC2" w:rsidRDefault="00904BC2" w:rsidP="00904BC2">
      <w:pPr>
        <w:pStyle w:val="NoSpacing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“Obey the Word of God in your ____________________________________.”</w:t>
      </w:r>
    </w:p>
    <w:p w14:paraId="06189CB6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24AC3656" w14:textId="77777777" w:rsidR="00904BC2" w:rsidRDefault="00904BC2" w:rsidP="00904BC2">
      <w:pPr>
        <w:pStyle w:val="NoSpacing"/>
        <w:jc w:val="center"/>
        <w:rPr>
          <w:b/>
          <w:bCs/>
          <w:sz w:val="24"/>
          <w:szCs w:val="24"/>
        </w:rPr>
      </w:pPr>
    </w:p>
    <w:p w14:paraId="1969ACD8" w14:textId="61B62B69" w:rsidR="00904BC2" w:rsidRDefault="00904BC2" w:rsidP="00904BC2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Conclusion</w:t>
      </w:r>
    </w:p>
    <w:p w14:paraId="791FA4C3" w14:textId="77777777" w:rsidR="00904BC2" w:rsidRDefault="00904BC2" w:rsidP="00904BC2">
      <w:pPr>
        <w:pStyle w:val="NoSpacing"/>
        <w:jc w:val="center"/>
        <w:rPr>
          <w:b/>
          <w:bCs/>
          <w:sz w:val="24"/>
          <w:szCs w:val="24"/>
        </w:rPr>
      </w:pPr>
    </w:p>
    <w:p w14:paraId="732351D3" w14:textId="4015DC16" w:rsidR="00904BC2" w:rsidRDefault="00904BC2" w:rsidP="00904BC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might never inspire national repentance or initiate a religious movement, but each person reading this study can _____________________________________.”</w:t>
      </w:r>
    </w:p>
    <w:p w14:paraId="6CB97A16" w14:textId="77777777" w:rsidR="00904BC2" w:rsidRDefault="00904BC2" w:rsidP="00904BC2">
      <w:pPr>
        <w:pStyle w:val="NoSpacing"/>
        <w:rPr>
          <w:b/>
          <w:bCs/>
          <w:sz w:val="24"/>
          <w:szCs w:val="24"/>
        </w:rPr>
      </w:pPr>
    </w:p>
    <w:p w14:paraId="2A0123B2" w14:textId="3C5EB4CE" w:rsidR="00904BC2" w:rsidRDefault="00904BC2" w:rsidP="00904BC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key is to hold unwaveringly to _____________________________.”</w:t>
      </w:r>
    </w:p>
    <w:p w14:paraId="3AF7806F" w14:textId="77777777" w:rsidR="00904BC2" w:rsidRDefault="00904BC2" w:rsidP="00904BC2">
      <w:pPr>
        <w:pStyle w:val="ListParagraph"/>
        <w:rPr>
          <w:b/>
          <w:bCs/>
          <w:sz w:val="24"/>
          <w:szCs w:val="24"/>
        </w:rPr>
      </w:pPr>
    </w:p>
    <w:p w14:paraId="12E01E4F" w14:textId="56420EFD" w:rsidR="00904BC2" w:rsidRPr="00202179" w:rsidRDefault="00904BC2" w:rsidP="00904BC2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“As Christians, we should be the most confident people in the world—not __________ _________________________________________________________________</w:t>
      </w:r>
      <w:r w:rsidR="004F7F73">
        <w:rPr>
          <w:b/>
          <w:bCs/>
          <w:sz w:val="24"/>
          <w:szCs w:val="24"/>
        </w:rPr>
        <w:t>_______ ________________________</w:t>
      </w:r>
      <w:r>
        <w:rPr>
          <w:b/>
          <w:bCs/>
          <w:sz w:val="24"/>
          <w:szCs w:val="24"/>
        </w:rPr>
        <w:t>” (page 43).</w:t>
      </w:r>
    </w:p>
    <w:sectPr w:rsidR="00904BC2" w:rsidRPr="002021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89FC" w14:textId="77777777" w:rsidR="008C115D" w:rsidRDefault="008C115D" w:rsidP="00904BC2">
      <w:pPr>
        <w:spacing w:after="0" w:line="240" w:lineRule="auto"/>
      </w:pPr>
      <w:r>
        <w:separator/>
      </w:r>
    </w:p>
  </w:endnote>
  <w:endnote w:type="continuationSeparator" w:id="0">
    <w:p w14:paraId="67C70BB9" w14:textId="77777777" w:rsidR="008C115D" w:rsidRDefault="008C115D" w:rsidP="0090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A370" w14:textId="77777777" w:rsidR="008C115D" w:rsidRDefault="008C115D" w:rsidP="00904BC2">
      <w:pPr>
        <w:spacing w:after="0" w:line="240" w:lineRule="auto"/>
      </w:pPr>
      <w:r>
        <w:separator/>
      </w:r>
    </w:p>
  </w:footnote>
  <w:footnote w:type="continuationSeparator" w:id="0">
    <w:p w14:paraId="4F13FECC" w14:textId="77777777" w:rsidR="008C115D" w:rsidRDefault="008C115D" w:rsidP="0090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151199"/>
      <w:docPartObj>
        <w:docPartGallery w:val="Page Numbers (Top of Page)"/>
        <w:docPartUnique/>
      </w:docPartObj>
    </w:sdtPr>
    <w:sdtContent>
      <w:p w14:paraId="26A9779C" w14:textId="0B60A286" w:rsidR="00904BC2" w:rsidRDefault="00904BC2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C486C2" wp14:editId="31657B26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06442607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2A290" w14:textId="77777777" w:rsidR="00904BC2" w:rsidRDefault="00904BC2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C486C2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1272A290" w14:textId="77777777" w:rsidR="00904BC2" w:rsidRDefault="00904BC2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08C"/>
    <w:multiLevelType w:val="hybridMultilevel"/>
    <w:tmpl w:val="5382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2468"/>
    <w:multiLevelType w:val="hybridMultilevel"/>
    <w:tmpl w:val="ACF00DE6"/>
    <w:lvl w:ilvl="0" w:tplc="F5B48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90B52"/>
    <w:multiLevelType w:val="hybridMultilevel"/>
    <w:tmpl w:val="C7B4E740"/>
    <w:lvl w:ilvl="0" w:tplc="A8542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2063"/>
    <w:multiLevelType w:val="hybridMultilevel"/>
    <w:tmpl w:val="418AC6CC"/>
    <w:lvl w:ilvl="0" w:tplc="2F763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B0030"/>
    <w:multiLevelType w:val="hybridMultilevel"/>
    <w:tmpl w:val="C882B2CC"/>
    <w:lvl w:ilvl="0" w:tplc="DE04E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A2BBD"/>
    <w:multiLevelType w:val="hybridMultilevel"/>
    <w:tmpl w:val="798C8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824E7"/>
    <w:multiLevelType w:val="hybridMultilevel"/>
    <w:tmpl w:val="8CAC1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71E9F"/>
    <w:multiLevelType w:val="hybridMultilevel"/>
    <w:tmpl w:val="A4A61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32B15"/>
    <w:multiLevelType w:val="hybridMultilevel"/>
    <w:tmpl w:val="379E2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35055">
    <w:abstractNumId w:val="0"/>
  </w:num>
  <w:num w:numId="2" w16cid:durableId="1002706590">
    <w:abstractNumId w:val="2"/>
  </w:num>
  <w:num w:numId="3" w16cid:durableId="1166361429">
    <w:abstractNumId w:val="6"/>
  </w:num>
  <w:num w:numId="4" w16cid:durableId="1716538407">
    <w:abstractNumId w:val="5"/>
  </w:num>
  <w:num w:numId="5" w16cid:durableId="600334075">
    <w:abstractNumId w:val="3"/>
  </w:num>
  <w:num w:numId="6" w16cid:durableId="923496962">
    <w:abstractNumId w:val="1"/>
  </w:num>
  <w:num w:numId="7" w16cid:durableId="1934050787">
    <w:abstractNumId w:val="7"/>
  </w:num>
  <w:num w:numId="8" w16cid:durableId="313536594">
    <w:abstractNumId w:val="4"/>
  </w:num>
  <w:num w:numId="9" w16cid:durableId="1821657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79"/>
    <w:rsid w:val="00202179"/>
    <w:rsid w:val="004F7F73"/>
    <w:rsid w:val="008C115D"/>
    <w:rsid w:val="0090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6BC17"/>
  <w15:chartTrackingRefBased/>
  <w15:docId w15:val="{98358551-E1B5-42C2-9C2C-54347ED4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1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2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BC2"/>
  </w:style>
  <w:style w:type="paragraph" w:styleId="Footer">
    <w:name w:val="footer"/>
    <w:basedOn w:val="Normal"/>
    <w:link w:val="FooterChar"/>
    <w:uiPriority w:val="99"/>
    <w:unhideWhenUsed/>
    <w:rsid w:val="0090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2023-10-24T14:26:00Z</cp:lastPrinted>
  <dcterms:created xsi:type="dcterms:W3CDTF">2023-10-24T14:07:00Z</dcterms:created>
  <dcterms:modified xsi:type="dcterms:W3CDTF">2023-10-24T14:47:00Z</dcterms:modified>
</cp:coreProperties>
</file>