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496" w14:textId="2F22E160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GATEWAY TO FREEDOM</w:t>
      </w:r>
    </w:p>
    <w:p w14:paraId="1E60EB14" w14:textId="199F3296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6</w:t>
      </w:r>
    </w:p>
    <w:p w14:paraId="2341FA42" w14:textId="018FBCB1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(Genesis 40:1-23)</w:t>
      </w:r>
    </w:p>
    <w:p w14:paraId="6367D8EB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7DF05D4C" w14:textId="0FE891C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283B2A2A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5F868375" w14:textId="388362FB" w:rsidR="0053280B" w:rsidRDefault="0053280B" w:rsidP="005328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cupbearer “would be __________________________________ in Pharaoh’s court.”</w:t>
      </w:r>
    </w:p>
    <w:p w14:paraId="7395271F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02CA3AFD" w14:textId="7AA2C479" w:rsidR="0053280B" w:rsidRDefault="0053280B" w:rsidP="005328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baker’s dream pointed to ______________________.</w:t>
      </w:r>
    </w:p>
    <w:p w14:paraId="480E7629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46586459" w14:textId="35525870" w:rsidR="0053280B" w:rsidRDefault="0053280B" w:rsidP="005328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“Instead of telling the baker a lie to make things easier and soften the blow, Joseph ____________________________________________________________.”</w:t>
      </w:r>
    </w:p>
    <w:p w14:paraId="2AF699DE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2A200F45" w14:textId="1D8A0FAC" w:rsidR="0053280B" w:rsidRDefault="0053280B" w:rsidP="0053280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must be “_________________________________________________</w:t>
      </w:r>
      <w:r w:rsidR="007E2F76">
        <w:rPr>
          <w:b/>
          <w:bCs/>
          <w:sz w:val="24"/>
          <w:szCs w:val="24"/>
        </w:rPr>
        <w:t xml:space="preserve"> others God’s truth</w:t>
      </w:r>
      <w:r>
        <w:rPr>
          <w:b/>
          <w:bCs/>
          <w:sz w:val="24"/>
          <w:szCs w:val="24"/>
        </w:rPr>
        <w:t>” (page 41).</w:t>
      </w:r>
    </w:p>
    <w:p w14:paraId="6737D47F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383F15E5" w14:textId="54FEDB1F" w:rsidR="0053280B" w:rsidRDefault="0053280B" w:rsidP="0053280B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Joseph: Forgotten by Man</w:t>
      </w:r>
    </w:p>
    <w:p w14:paraId="5239EB2D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02E58527" w14:textId="24285278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“By faith, Joseph believed that the _____________________________________, and his interpretation confirmed that fact.”</w:t>
      </w:r>
    </w:p>
    <w:p w14:paraId="5ACA38FB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56338A76" w14:textId="350C4936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take comfort that we serve a God who knows __________________________ ____________________.”</w:t>
      </w:r>
    </w:p>
    <w:p w14:paraId="23113470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3B1EAE4B" w14:textId="1012A9D0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cupbearer enjoyed returning to Pharaoh’s court, but we read that he ‘_________ ________________________________</w:t>
      </w:r>
      <w:r w:rsidR="007E2F76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>_’” (Genesis 40:23).</w:t>
      </w:r>
    </w:p>
    <w:p w14:paraId="33A220CE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59086F49" w14:textId="346E6093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“…Joseph __________________________________ in a long string of disappointments.”</w:t>
      </w:r>
    </w:p>
    <w:p w14:paraId="18DDDBB5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6A8C0662" w14:textId="21B21CC7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“By the time all was said and done, Joseph will have displayed a __________________ ________ toward all those who treated him __________________________________.</w:t>
      </w:r>
    </w:p>
    <w:p w14:paraId="05FA69E9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2487BA14" w14:textId="2FFC565A" w:rsidR="0053280B" w:rsidRDefault="0053280B" w:rsidP="0053280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our walk of faith, we must ______________________________, especially when our family and friends _______________________.”</w:t>
      </w:r>
    </w:p>
    <w:p w14:paraId="4DA01E67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7E95A321" w14:textId="17C3432E" w:rsidR="0053280B" w:rsidRDefault="0053280B" w:rsidP="0053280B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Timing is the Best Timing</w:t>
      </w:r>
    </w:p>
    <w:p w14:paraId="2B46168C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1BE1A937" w14:textId="5675CA80" w:rsidR="0053280B" w:rsidRDefault="0053280B" w:rsidP="0053280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famous preacher: “The trouble is that I’m __________________________________!”</w:t>
      </w:r>
    </w:p>
    <w:p w14:paraId="4453EB3F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2E4A3125" w14:textId="014E7B26" w:rsidR="0053280B" w:rsidRDefault="0053280B" w:rsidP="0053280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desires often drive us to get what we want when we want it—and __________ ___________________________!”</w:t>
      </w:r>
    </w:p>
    <w:p w14:paraId="548AE266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6809A1A3" w14:textId="785DF019" w:rsidR="0053280B" w:rsidRDefault="0053280B" w:rsidP="0053280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“Our impatience creates _____________________________________________.”</w:t>
      </w:r>
    </w:p>
    <w:p w14:paraId="687639D2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556D983D" w14:textId="28230901" w:rsidR="0053280B" w:rsidRDefault="0053280B" w:rsidP="0053280B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“_____________________________ are the best thing we can do for ourselves.”</w:t>
      </w:r>
    </w:p>
    <w:p w14:paraId="51F83F57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74148326" w14:textId="70B66193" w:rsidR="0053280B" w:rsidRDefault="0053280B" w:rsidP="0053280B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Guys Finish First</w:t>
      </w:r>
    </w:p>
    <w:p w14:paraId="2989702B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6DDC8916" w14:textId="2B5567A0" w:rsidR="0053280B" w:rsidRDefault="0053280B" w:rsidP="0053280B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Joseph finished first because:</w:t>
      </w:r>
    </w:p>
    <w:p w14:paraId="57A7A1D0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35B46234" w14:textId="2CB748D9" w:rsidR="0053280B" w:rsidRDefault="0053280B" w:rsidP="0053280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____________________________________.</w:t>
      </w:r>
    </w:p>
    <w:p w14:paraId="69C9CADB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0244EC9E" w14:textId="4D435F99" w:rsidR="0053280B" w:rsidRDefault="0053280B" w:rsidP="0053280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_______________________________________________.</w:t>
      </w:r>
    </w:p>
    <w:p w14:paraId="09A77B74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5A7D07F7" w14:textId="105C0463" w:rsidR="0053280B" w:rsidRDefault="0053280B" w:rsidP="0053280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___________________________________________.</w:t>
      </w:r>
    </w:p>
    <w:p w14:paraId="2C4D2D21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4D7F6B88" w14:textId="1EDACB26" w:rsidR="0053280B" w:rsidRDefault="0053280B" w:rsidP="0053280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_____________________________________.</w:t>
      </w:r>
    </w:p>
    <w:p w14:paraId="0881FD0D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624191C4" w14:textId="1FED4622" w:rsidR="0053280B" w:rsidRDefault="0053280B" w:rsidP="0053280B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_____________________________.</w:t>
      </w:r>
    </w:p>
    <w:p w14:paraId="54CF1C74" w14:textId="77777777" w:rsidR="0053280B" w:rsidRDefault="0053280B" w:rsidP="0053280B">
      <w:pPr>
        <w:pStyle w:val="ListParagraph"/>
        <w:rPr>
          <w:b/>
          <w:bCs/>
          <w:sz w:val="24"/>
          <w:szCs w:val="24"/>
        </w:rPr>
      </w:pPr>
    </w:p>
    <w:p w14:paraId="0DC4DFEC" w14:textId="4EA470E6" w:rsidR="0053280B" w:rsidRDefault="0053280B" w:rsidP="0053280B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other words, Joseph practiced ______________________.</w:t>
      </w:r>
    </w:p>
    <w:p w14:paraId="36499AEF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112FFB92" w14:textId="4E972323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14:paraId="07C9009F" w14:textId="77777777" w:rsidR="0053280B" w:rsidRDefault="0053280B" w:rsidP="0053280B">
      <w:pPr>
        <w:pStyle w:val="NoSpacing"/>
        <w:jc w:val="center"/>
        <w:rPr>
          <w:b/>
          <w:bCs/>
          <w:sz w:val="24"/>
          <w:szCs w:val="24"/>
        </w:rPr>
      </w:pPr>
    </w:p>
    <w:p w14:paraId="670D6B9F" w14:textId="2EFDEC31" w:rsidR="0053280B" w:rsidRDefault="0053280B" w:rsidP="0053280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“Joseph had been forgotten by the cupbearer, __________________________.”</w:t>
      </w:r>
    </w:p>
    <w:p w14:paraId="60C3251A" w14:textId="77777777" w:rsidR="0053280B" w:rsidRDefault="0053280B" w:rsidP="0053280B">
      <w:pPr>
        <w:pStyle w:val="NoSpacing"/>
        <w:rPr>
          <w:b/>
          <w:bCs/>
          <w:sz w:val="24"/>
          <w:szCs w:val="24"/>
        </w:rPr>
      </w:pPr>
    </w:p>
    <w:p w14:paraId="16FB650F" w14:textId="59FE6E34" w:rsidR="0053280B" w:rsidRDefault="0053280B" w:rsidP="0053280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“His personal ______________________________ had become dimmed by one setback followed by another, but God was not done with Joseph</w:t>
      </w:r>
      <w:r w:rsidR="007E2F76">
        <w:rPr>
          <w:b/>
          <w:bCs/>
          <w:sz w:val="24"/>
          <w:szCs w:val="24"/>
        </w:rPr>
        <w:t>.”</w:t>
      </w:r>
    </w:p>
    <w:p w14:paraId="076183C3" w14:textId="77777777" w:rsidR="007E2F76" w:rsidRDefault="007E2F76" w:rsidP="007E2F76">
      <w:pPr>
        <w:pStyle w:val="ListParagraph"/>
        <w:rPr>
          <w:b/>
          <w:bCs/>
          <w:sz w:val="24"/>
          <w:szCs w:val="24"/>
        </w:rPr>
      </w:pPr>
    </w:p>
    <w:p w14:paraId="13AA4D3B" w14:textId="2A7B945D" w:rsidR="007E2F76" w:rsidRPr="0053280B" w:rsidRDefault="007E2F76" w:rsidP="0053280B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“Even though we cannot see where the Lord is leading, we can be confident that He will ____________________________________ to the right place” (page 46).</w:t>
      </w:r>
    </w:p>
    <w:sectPr w:rsidR="007E2F76" w:rsidRPr="00532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B294" w14:textId="77777777" w:rsidR="000D667C" w:rsidRDefault="000D667C" w:rsidP="007E2F76">
      <w:pPr>
        <w:spacing w:after="0" w:line="240" w:lineRule="auto"/>
      </w:pPr>
      <w:r>
        <w:separator/>
      </w:r>
    </w:p>
  </w:endnote>
  <w:endnote w:type="continuationSeparator" w:id="0">
    <w:p w14:paraId="3825971D" w14:textId="77777777" w:rsidR="000D667C" w:rsidRDefault="000D667C" w:rsidP="007E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BDAF" w14:textId="77777777" w:rsidR="000D667C" w:rsidRDefault="000D667C" w:rsidP="007E2F76">
      <w:pPr>
        <w:spacing w:after="0" w:line="240" w:lineRule="auto"/>
      </w:pPr>
      <w:r>
        <w:separator/>
      </w:r>
    </w:p>
  </w:footnote>
  <w:footnote w:type="continuationSeparator" w:id="0">
    <w:p w14:paraId="7D44C62F" w14:textId="77777777" w:rsidR="000D667C" w:rsidRDefault="000D667C" w:rsidP="007E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1007"/>
      <w:docPartObj>
        <w:docPartGallery w:val="Page Numbers (Top of Page)"/>
        <w:docPartUnique/>
      </w:docPartObj>
    </w:sdtPr>
    <w:sdtContent>
      <w:p w14:paraId="2BA0AEF4" w14:textId="114347C1" w:rsidR="007E2F76" w:rsidRDefault="007E2F7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6E3C3E" wp14:editId="0DAAC9A9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69066011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9DD2E" w14:textId="77777777" w:rsidR="007E2F76" w:rsidRDefault="007E2F76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6E3C3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5609DD2E" w14:textId="77777777" w:rsidR="007E2F76" w:rsidRDefault="007E2F76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AB6"/>
    <w:multiLevelType w:val="hybridMultilevel"/>
    <w:tmpl w:val="942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C48"/>
    <w:multiLevelType w:val="hybridMultilevel"/>
    <w:tmpl w:val="38DA5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14D3"/>
    <w:multiLevelType w:val="hybridMultilevel"/>
    <w:tmpl w:val="4BECE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A4495"/>
    <w:multiLevelType w:val="hybridMultilevel"/>
    <w:tmpl w:val="7C184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576C"/>
    <w:multiLevelType w:val="hybridMultilevel"/>
    <w:tmpl w:val="88583404"/>
    <w:lvl w:ilvl="0" w:tplc="4B4A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41412"/>
    <w:multiLevelType w:val="hybridMultilevel"/>
    <w:tmpl w:val="A9BE5364"/>
    <w:lvl w:ilvl="0" w:tplc="3D04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D6E"/>
    <w:multiLevelType w:val="hybridMultilevel"/>
    <w:tmpl w:val="1DD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82442">
    <w:abstractNumId w:val="6"/>
  </w:num>
  <w:num w:numId="2" w16cid:durableId="491527383">
    <w:abstractNumId w:val="5"/>
  </w:num>
  <w:num w:numId="3" w16cid:durableId="647171911">
    <w:abstractNumId w:val="3"/>
  </w:num>
  <w:num w:numId="4" w16cid:durableId="952591323">
    <w:abstractNumId w:val="2"/>
  </w:num>
  <w:num w:numId="5" w16cid:durableId="580137493">
    <w:abstractNumId w:val="1"/>
  </w:num>
  <w:num w:numId="6" w16cid:durableId="1852647080">
    <w:abstractNumId w:val="4"/>
  </w:num>
  <w:num w:numId="7" w16cid:durableId="20845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0B"/>
    <w:rsid w:val="000D667C"/>
    <w:rsid w:val="0053280B"/>
    <w:rsid w:val="007E2F76"/>
    <w:rsid w:val="00E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980B8"/>
  <w15:chartTrackingRefBased/>
  <w15:docId w15:val="{4D8A7FFC-C7C2-42A2-BA92-44A5409F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76"/>
  </w:style>
  <w:style w:type="paragraph" w:styleId="Footer">
    <w:name w:val="footer"/>
    <w:basedOn w:val="Normal"/>
    <w:link w:val="FooterChar"/>
    <w:uiPriority w:val="99"/>
    <w:unhideWhenUsed/>
    <w:rsid w:val="007E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2023-12-29T15:28:00Z</cp:lastPrinted>
  <dcterms:created xsi:type="dcterms:W3CDTF">2023-12-29T15:14:00Z</dcterms:created>
  <dcterms:modified xsi:type="dcterms:W3CDTF">2023-12-29T15:46:00Z</dcterms:modified>
</cp:coreProperties>
</file>