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8628" w14:textId="72565856" w:rsidR="00573F3B" w:rsidRDefault="00573F3B" w:rsidP="00573F3B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LIVING AGAINST THE WORLD</w:t>
      </w:r>
    </w:p>
    <w:p w14:paraId="78988F1F" w14:textId="4F89A25D" w:rsidR="00573F3B" w:rsidRDefault="00573F3B" w:rsidP="00573F3B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Lesson 5</w:t>
      </w:r>
    </w:p>
    <w:p w14:paraId="5B93C078" w14:textId="64F70916" w:rsidR="00573F3B" w:rsidRDefault="00573F3B" w:rsidP="00573F3B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(1 John 2:15-17)</w:t>
      </w:r>
    </w:p>
    <w:p w14:paraId="37989738" w14:textId="77777777" w:rsidR="00573F3B" w:rsidRDefault="00573F3B" w:rsidP="00573F3B">
      <w:pPr>
        <w:pStyle w:val="NoSpacing"/>
        <w:jc w:val="center"/>
        <w:rPr>
          <w:rFonts w:ascii="Calibri" w:hAnsi="Calibri" w:cs="Calibri"/>
          <w:b/>
          <w:bCs/>
        </w:rPr>
      </w:pPr>
    </w:p>
    <w:p w14:paraId="0FBEF7F5" w14:textId="60E042A7" w:rsidR="00573F3B" w:rsidRDefault="00573F3B" w:rsidP="00573F3B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Introduction</w:t>
      </w:r>
    </w:p>
    <w:p w14:paraId="7B2642E3" w14:textId="77777777" w:rsidR="00573F3B" w:rsidRDefault="00573F3B" w:rsidP="00573F3B">
      <w:pPr>
        <w:pStyle w:val="NoSpacing"/>
        <w:jc w:val="center"/>
        <w:rPr>
          <w:rFonts w:ascii="Calibri" w:hAnsi="Calibri" w:cs="Calibri"/>
          <w:b/>
          <w:bCs/>
        </w:rPr>
      </w:pPr>
    </w:p>
    <w:p w14:paraId="246B6E4D" w14:textId="411033D0" w:rsidR="00573F3B" w:rsidRDefault="00573F3B" w:rsidP="00573F3B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Lord “still beckons to us today, urging us to see the clear and present danger of life in this world.”</w:t>
      </w:r>
    </w:p>
    <w:p w14:paraId="19B8CE4B" w14:textId="77777777" w:rsidR="00573F3B" w:rsidRDefault="00573F3B" w:rsidP="00573F3B">
      <w:pPr>
        <w:pStyle w:val="NoSpacing"/>
        <w:rPr>
          <w:rFonts w:ascii="Calibri" w:hAnsi="Calibri" w:cs="Calibri"/>
          <w:b/>
          <w:bCs/>
        </w:rPr>
      </w:pPr>
    </w:p>
    <w:p w14:paraId="563FC6A5" w14:textId="744D092A" w:rsidR="00573F3B" w:rsidRDefault="00573F3B" w:rsidP="00573F3B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 xml:space="preserve">Love </w:t>
      </w:r>
      <w:r>
        <w:rPr>
          <w:rFonts w:ascii="Calibri" w:hAnsi="Calibri" w:cs="Calibri"/>
          <w:b/>
          <w:bCs/>
        </w:rPr>
        <w:t>(agape in Greek) is used in the “sense of _________________________________ in something with the added thought of an __________________________________.”</w:t>
      </w:r>
    </w:p>
    <w:p w14:paraId="3D87601D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35BA0CBC" w14:textId="1FEEACC0" w:rsidR="00573F3B" w:rsidRDefault="00573F3B" w:rsidP="00573F3B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 xml:space="preserve">World </w:t>
      </w:r>
      <w:r>
        <w:rPr>
          <w:rFonts w:ascii="Calibri" w:hAnsi="Calibri" w:cs="Calibri"/>
          <w:b/>
          <w:bCs/>
        </w:rPr>
        <w:t>(</w:t>
      </w:r>
      <w:proofErr w:type="spellStart"/>
      <w:r>
        <w:rPr>
          <w:rFonts w:ascii="Calibri" w:hAnsi="Calibri" w:cs="Calibri"/>
          <w:b/>
          <w:bCs/>
        </w:rPr>
        <w:t>kosmos</w:t>
      </w:r>
      <w:proofErr w:type="spellEnd"/>
      <w:r>
        <w:rPr>
          <w:rFonts w:ascii="Calibri" w:hAnsi="Calibri" w:cs="Calibri"/>
          <w:b/>
          <w:bCs/>
        </w:rPr>
        <w:t xml:space="preserve"> in Greek) refers to the sum total of earthly things that “_____________ __________________________________________________________________” (page 31).</w:t>
      </w:r>
    </w:p>
    <w:p w14:paraId="6D478FCD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3CDC5F7A" w14:textId="661B1D2E" w:rsidR="00573F3B" w:rsidRDefault="00573F3B" w:rsidP="00573F3B">
      <w:pPr>
        <w:pStyle w:val="NoSpacing"/>
        <w:numPr>
          <w:ilvl w:val="0"/>
          <w:numId w:val="3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Deadly Affair</w:t>
      </w:r>
    </w:p>
    <w:p w14:paraId="35BE3528" w14:textId="77777777" w:rsidR="00573F3B" w:rsidRDefault="00573F3B" w:rsidP="00573F3B">
      <w:pPr>
        <w:pStyle w:val="NoSpacing"/>
        <w:jc w:val="center"/>
        <w:rPr>
          <w:rFonts w:ascii="Calibri" w:hAnsi="Calibri" w:cs="Calibri"/>
          <w:b/>
          <w:bCs/>
        </w:rPr>
      </w:pPr>
    </w:p>
    <w:p w14:paraId="68597939" w14:textId="406D6376" w:rsidR="00573F3B" w:rsidRDefault="00573F3B" w:rsidP="00573F3B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John is addressing a clear and present danger: “_______________________________.”</w:t>
      </w:r>
    </w:p>
    <w:p w14:paraId="32BF508C" w14:textId="77777777" w:rsidR="00573F3B" w:rsidRDefault="00573F3B" w:rsidP="00573F3B">
      <w:pPr>
        <w:pStyle w:val="NoSpacing"/>
        <w:rPr>
          <w:rFonts w:ascii="Calibri" w:hAnsi="Calibri" w:cs="Calibri"/>
          <w:b/>
          <w:bCs/>
        </w:rPr>
      </w:pPr>
    </w:p>
    <w:p w14:paraId="40D68838" w14:textId="2324A9A5" w:rsidR="00573F3B" w:rsidRDefault="00573F3B" w:rsidP="00573F3B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world is a “system that is _______________________________.”</w:t>
      </w:r>
    </w:p>
    <w:p w14:paraId="0683ECE2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48372499" w14:textId="490436C0" w:rsidR="00573F3B" w:rsidRDefault="00573F3B" w:rsidP="00573F3B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lust of ________________, the lust of ________________, and the _____________ can lead our “_______________________________________.”</w:t>
      </w:r>
    </w:p>
    <w:p w14:paraId="3A4D3745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5E95F7B8" w14:textId="4FA82C9C" w:rsidR="00573F3B" w:rsidRDefault="00573F3B" w:rsidP="00573F3B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“The flesh is our __________________________, and it is always in ________________ ______________.”</w:t>
      </w:r>
    </w:p>
    <w:p w14:paraId="691519FD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61C1F65C" w14:textId="16C52CAC" w:rsidR="00573F3B" w:rsidRDefault="00573F3B" w:rsidP="00573F3B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There is nothing wrong with desiring nice things, but the danger is when an “________ _____________ becomes corrupted by _____________________________ that initiate a drive to possess such things ______________________________.”</w:t>
      </w:r>
    </w:p>
    <w:p w14:paraId="3E5513E0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773EC694" w14:textId="24896D9B" w:rsidR="00573F3B" w:rsidRDefault="00573F3B" w:rsidP="00573F3B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“Pride strikes the tone of the ____________________________________.”</w:t>
      </w:r>
    </w:p>
    <w:p w14:paraId="158D9E1A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45F650FC" w14:textId="5DE7AAF0" w:rsidR="00573F3B" w:rsidRDefault="00573F3B" w:rsidP="00573F3B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Another danger: We see “________________________________________________ and others become our ___________________________________” (pg. 33).</w:t>
      </w:r>
    </w:p>
    <w:p w14:paraId="3AF824DC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553059F6" w14:textId="55198010" w:rsidR="00573F3B" w:rsidRDefault="00573F3B" w:rsidP="00573F3B">
      <w:pPr>
        <w:pStyle w:val="NoSpacing"/>
        <w:numPr>
          <w:ilvl w:val="0"/>
          <w:numId w:val="3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Aligning Our Hearts with God</w:t>
      </w:r>
    </w:p>
    <w:p w14:paraId="56EE4295" w14:textId="77777777" w:rsidR="00573F3B" w:rsidRDefault="00573F3B" w:rsidP="00573F3B">
      <w:pPr>
        <w:pStyle w:val="NoSpacing"/>
        <w:jc w:val="center"/>
        <w:rPr>
          <w:rFonts w:ascii="Calibri" w:hAnsi="Calibri" w:cs="Calibri"/>
          <w:b/>
          <w:bCs/>
        </w:rPr>
      </w:pPr>
    </w:p>
    <w:p w14:paraId="1578E683" w14:textId="18413B54" w:rsidR="00573F3B" w:rsidRDefault="00573F3B" w:rsidP="00573F3B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“The apostle lays out two choices: ____________________________________ (1 John 2:15).”</w:t>
      </w:r>
    </w:p>
    <w:p w14:paraId="7003F727" w14:textId="77777777" w:rsidR="00573F3B" w:rsidRDefault="00573F3B" w:rsidP="00573F3B">
      <w:pPr>
        <w:pStyle w:val="NoSpacing"/>
        <w:rPr>
          <w:rFonts w:ascii="Calibri" w:hAnsi="Calibri" w:cs="Calibri"/>
          <w:b/>
          <w:bCs/>
        </w:rPr>
      </w:pPr>
    </w:p>
    <w:p w14:paraId="67028F41" w14:textId="6D617144" w:rsidR="00573F3B" w:rsidRDefault="00573F3B" w:rsidP="00573F3B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“Israel was faced with _________________ (Deuteronomy 30:15-20).”</w:t>
      </w:r>
    </w:p>
    <w:p w14:paraId="17A29F07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04C1BDFF" w14:textId="20A19EA0" w:rsidR="00573F3B" w:rsidRDefault="00573F3B" w:rsidP="00573F3B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“Jesus presented ______________________________________.”</w:t>
      </w:r>
    </w:p>
    <w:p w14:paraId="4E4BD171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3D7BB7ED" w14:textId="03AE61D6" w:rsidR="00573F3B" w:rsidRDefault="00573F3B" w:rsidP="00573F3B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“Jesus taught us that true love is inextricably ___________________________ (John 15:14).</w:t>
      </w:r>
    </w:p>
    <w:p w14:paraId="64FFB7CE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1F323A9F" w14:textId="3DC1BBE3" w:rsidR="00573F3B" w:rsidRDefault="00573F3B" w:rsidP="00573F3B">
      <w:pPr>
        <w:pStyle w:val="NoSpacing"/>
        <w:numPr>
          <w:ilvl w:val="0"/>
          <w:numId w:val="3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 Dose of Reality</w:t>
      </w:r>
    </w:p>
    <w:p w14:paraId="761BFF16" w14:textId="77777777" w:rsidR="00573F3B" w:rsidRDefault="00573F3B" w:rsidP="00573F3B">
      <w:pPr>
        <w:pStyle w:val="NoSpacing"/>
        <w:jc w:val="center"/>
        <w:rPr>
          <w:rFonts w:ascii="Calibri" w:hAnsi="Calibri" w:cs="Calibri"/>
          <w:b/>
          <w:bCs/>
        </w:rPr>
      </w:pPr>
    </w:p>
    <w:p w14:paraId="0349C5B5" w14:textId="5882FF87" w:rsidR="00573F3B" w:rsidRDefault="00573F3B" w:rsidP="00573F3B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“We must always recognized the _______________________________________.”</w:t>
      </w:r>
    </w:p>
    <w:p w14:paraId="59615B91" w14:textId="77777777" w:rsidR="00573F3B" w:rsidRDefault="00573F3B" w:rsidP="00573F3B">
      <w:pPr>
        <w:pStyle w:val="NoSpacing"/>
        <w:rPr>
          <w:rFonts w:ascii="Calibri" w:hAnsi="Calibri" w:cs="Calibri"/>
          <w:b/>
          <w:bCs/>
        </w:rPr>
      </w:pPr>
    </w:p>
    <w:p w14:paraId="0FC2BD07" w14:textId="064F1112" w:rsidR="00573F3B" w:rsidRDefault="00573F3B" w:rsidP="00573F3B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“Humanity has invented and is __________________________ to rebel against God since ________________________.”</w:t>
      </w:r>
    </w:p>
    <w:p w14:paraId="66F018F2" w14:textId="77777777" w:rsidR="00573F3B" w:rsidRDefault="00573F3B" w:rsidP="00573F3B">
      <w:pPr>
        <w:pStyle w:val="ListParagraph"/>
        <w:rPr>
          <w:rFonts w:ascii="Calibri" w:hAnsi="Calibri" w:cs="Calibri"/>
          <w:b/>
          <w:bCs/>
        </w:rPr>
      </w:pPr>
    </w:p>
    <w:p w14:paraId="39936756" w14:textId="23499C26" w:rsidR="00573F3B" w:rsidRPr="00573F3B" w:rsidRDefault="00573F3B" w:rsidP="00573F3B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“The love of this world will result in the ___________________________ with the Lord in __________________________” (page 36).</w:t>
      </w:r>
    </w:p>
    <w:sectPr w:rsidR="00573F3B" w:rsidRPr="00573F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7604" w14:textId="77777777" w:rsidR="00AE41CB" w:rsidRDefault="00AE41CB" w:rsidP="00573F3B">
      <w:pPr>
        <w:spacing w:after="0" w:line="240" w:lineRule="auto"/>
      </w:pPr>
      <w:r>
        <w:separator/>
      </w:r>
    </w:p>
  </w:endnote>
  <w:endnote w:type="continuationSeparator" w:id="0">
    <w:p w14:paraId="0D1F3151" w14:textId="77777777" w:rsidR="00AE41CB" w:rsidRDefault="00AE41CB" w:rsidP="0057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476B" w14:textId="77777777" w:rsidR="00AE41CB" w:rsidRDefault="00AE41CB" w:rsidP="00573F3B">
      <w:pPr>
        <w:spacing w:after="0" w:line="240" w:lineRule="auto"/>
      </w:pPr>
      <w:r>
        <w:separator/>
      </w:r>
    </w:p>
  </w:footnote>
  <w:footnote w:type="continuationSeparator" w:id="0">
    <w:p w14:paraId="306C587A" w14:textId="77777777" w:rsidR="00AE41CB" w:rsidRDefault="00AE41CB" w:rsidP="0057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092550"/>
      <w:docPartObj>
        <w:docPartGallery w:val="Page Numbers (Top of Page)"/>
        <w:docPartUnique/>
      </w:docPartObj>
    </w:sdtPr>
    <w:sdtContent>
      <w:p w14:paraId="3D61C5D1" w14:textId="51A47102" w:rsidR="00573F3B" w:rsidRDefault="00573F3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A381C8" wp14:editId="666CDA1A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048298884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6AEBE" w14:textId="77777777" w:rsidR="00573F3B" w:rsidRDefault="00573F3B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A381C8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68B6AEBE" w14:textId="77777777" w:rsidR="00573F3B" w:rsidRDefault="00573F3B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CCB"/>
    <w:multiLevelType w:val="hybridMultilevel"/>
    <w:tmpl w:val="9EC0B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5FB"/>
    <w:multiLevelType w:val="hybridMultilevel"/>
    <w:tmpl w:val="E842C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6940"/>
    <w:multiLevelType w:val="hybridMultilevel"/>
    <w:tmpl w:val="BF28D3C6"/>
    <w:lvl w:ilvl="0" w:tplc="3E4C3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21C4"/>
    <w:multiLevelType w:val="hybridMultilevel"/>
    <w:tmpl w:val="93FEF42E"/>
    <w:lvl w:ilvl="0" w:tplc="298E90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D759B"/>
    <w:multiLevelType w:val="hybridMultilevel"/>
    <w:tmpl w:val="E49CD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2A18"/>
    <w:multiLevelType w:val="hybridMultilevel"/>
    <w:tmpl w:val="5E0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69431">
    <w:abstractNumId w:val="5"/>
  </w:num>
  <w:num w:numId="2" w16cid:durableId="668218635">
    <w:abstractNumId w:val="3"/>
  </w:num>
  <w:num w:numId="3" w16cid:durableId="1069621590">
    <w:abstractNumId w:val="2"/>
  </w:num>
  <w:num w:numId="4" w16cid:durableId="2143958191">
    <w:abstractNumId w:val="0"/>
  </w:num>
  <w:num w:numId="5" w16cid:durableId="1243300507">
    <w:abstractNumId w:val="4"/>
  </w:num>
  <w:num w:numId="6" w16cid:durableId="58596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3B"/>
    <w:rsid w:val="00573F3B"/>
    <w:rsid w:val="00A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97D4E"/>
  <w15:chartTrackingRefBased/>
  <w15:docId w15:val="{E19E41DC-60DF-4E5D-9F6F-B23F801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F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F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F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F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F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F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F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F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F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F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F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F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F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F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F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F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F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F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3F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F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3F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3F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3F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3F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3F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F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F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3F3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73F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3B"/>
  </w:style>
  <w:style w:type="paragraph" w:styleId="Footer">
    <w:name w:val="footer"/>
    <w:basedOn w:val="Normal"/>
    <w:link w:val="FooterChar"/>
    <w:uiPriority w:val="99"/>
    <w:unhideWhenUsed/>
    <w:rsid w:val="0057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2024-03-22T16:44:00Z</cp:lastPrinted>
  <dcterms:created xsi:type="dcterms:W3CDTF">2024-03-22T16:32:00Z</dcterms:created>
  <dcterms:modified xsi:type="dcterms:W3CDTF">2024-03-22T16:45:00Z</dcterms:modified>
</cp:coreProperties>
</file>